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761" w:rsidRPr="007C64B3" w:rsidRDefault="00935911" w:rsidP="00850761">
      <w:pPr>
        <w:spacing w:before="120" w:after="120"/>
        <w:ind w:left="3969"/>
        <w:jc w:val="right"/>
        <w:rPr>
          <w:b/>
          <w:smallCaps/>
          <w:sz w:val="20"/>
          <w:szCs w:val="20"/>
        </w:rPr>
      </w:pPr>
      <w:bookmarkStart w:id="0" w:name="_GoBack"/>
      <w:bookmarkEnd w:id="0"/>
      <w:r>
        <w:rPr>
          <w:b/>
          <w:smallCaps/>
          <w:sz w:val="20"/>
          <w:szCs w:val="20"/>
        </w:rPr>
        <w:t xml:space="preserve">ZAŁĄCZNIK </w:t>
      </w:r>
      <w:r w:rsidR="00E14851">
        <w:rPr>
          <w:b/>
          <w:smallCaps/>
          <w:sz w:val="20"/>
          <w:szCs w:val="20"/>
        </w:rPr>
        <w:t>Nr 11</w:t>
      </w:r>
      <w:r>
        <w:rPr>
          <w:b/>
          <w:smallCaps/>
          <w:sz w:val="20"/>
          <w:szCs w:val="20"/>
        </w:rPr>
        <w:t xml:space="preserve"> do S</w:t>
      </w:r>
      <w:r w:rsidR="00850761" w:rsidRPr="007C64B3">
        <w:rPr>
          <w:b/>
          <w:smallCaps/>
          <w:sz w:val="20"/>
          <w:szCs w:val="20"/>
        </w:rPr>
        <w:t>WZ</w:t>
      </w:r>
    </w:p>
    <w:p w:rsidR="00850761" w:rsidRPr="00E14851" w:rsidRDefault="00850761" w:rsidP="00850761">
      <w:pPr>
        <w:pStyle w:val="Nagwek6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E14851">
        <w:rPr>
          <w:rFonts w:ascii="Arial" w:hAnsi="Arial" w:cs="Arial"/>
          <w:b/>
          <w:bCs/>
          <w:color w:val="auto"/>
          <w:sz w:val="22"/>
          <w:szCs w:val="22"/>
        </w:rPr>
        <w:t>Harmonogram opracowania projektu planu urządzenia lasu na okres 202</w:t>
      </w:r>
      <w:r w:rsidR="001A3D52">
        <w:rPr>
          <w:rFonts w:ascii="Arial" w:hAnsi="Arial" w:cs="Arial"/>
          <w:b/>
          <w:bCs/>
          <w:color w:val="auto"/>
          <w:sz w:val="22"/>
          <w:szCs w:val="22"/>
        </w:rPr>
        <w:t>5</w:t>
      </w:r>
      <w:r w:rsidR="0042418D">
        <w:rPr>
          <w:rFonts w:ascii="Arial" w:hAnsi="Arial" w:cs="Arial"/>
          <w:b/>
          <w:bCs/>
          <w:color w:val="auto"/>
          <w:sz w:val="22"/>
          <w:szCs w:val="22"/>
        </w:rPr>
        <w:t xml:space="preserve"> – 203</w:t>
      </w:r>
      <w:r w:rsidR="001A3D52">
        <w:rPr>
          <w:rFonts w:ascii="Arial" w:hAnsi="Arial" w:cs="Arial"/>
          <w:b/>
          <w:bCs/>
          <w:color w:val="auto"/>
          <w:sz w:val="22"/>
          <w:szCs w:val="22"/>
        </w:rPr>
        <w:t>4</w:t>
      </w:r>
      <w:r w:rsidR="0042418D">
        <w:rPr>
          <w:rFonts w:ascii="Arial" w:hAnsi="Arial" w:cs="Arial"/>
          <w:b/>
          <w:bCs/>
          <w:color w:val="auto"/>
          <w:sz w:val="22"/>
          <w:szCs w:val="22"/>
        </w:rPr>
        <w:br/>
        <w:t xml:space="preserve"> dla Nadleśnictwa Włoszakowice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"/>
        <w:gridCol w:w="5733"/>
        <w:gridCol w:w="1418"/>
        <w:gridCol w:w="1843"/>
      </w:tblGrid>
      <w:tr w:rsidR="00E14851" w:rsidRPr="00E14851" w:rsidTr="0085625F">
        <w:trPr>
          <w:trHeight w:val="196"/>
        </w:trPr>
        <w:tc>
          <w:tcPr>
            <w:tcW w:w="574" w:type="dxa"/>
            <w:vAlign w:val="center"/>
          </w:tcPr>
          <w:p w:rsidR="00850761" w:rsidRPr="00E14851" w:rsidRDefault="00850761" w:rsidP="00D03D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4851">
              <w:rPr>
                <w:rFonts w:ascii="Arial" w:hAnsi="Arial" w:cs="Arial"/>
                <w:b/>
                <w:sz w:val="20"/>
                <w:szCs w:val="20"/>
              </w:rPr>
              <w:t>Etap</w:t>
            </w:r>
          </w:p>
        </w:tc>
        <w:tc>
          <w:tcPr>
            <w:tcW w:w="5733" w:type="dxa"/>
            <w:vAlign w:val="center"/>
          </w:tcPr>
          <w:p w:rsidR="00850761" w:rsidRPr="00E14851" w:rsidRDefault="00850761" w:rsidP="00D03D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4851">
              <w:rPr>
                <w:rFonts w:ascii="Arial" w:hAnsi="Arial" w:cs="Arial"/>
                <w:b/>
                <w:sz w:val="20"/>
                <w:szCs w:val="20"/>
              </w:rPr>
              <w:t>Rodzaj wykonywanych prac</w:t>
            </w:r>
          </w:p>
        </w:tc>
        <w:tc>
          <w:tcPr>
            <w:tcW w:w="1418" w:type="dxa"/>
            <w:vAlign w:val="center"/>
          </w:tcPr>
          <w:p w:rsidR="00850761" w:rsidRPr="00E14851" w:rsidRDefault="00850761" w:rsidP="00D03D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4851">
              <w:rPr>
                <w:rFonts w:ascii="Arial" w:hAnsi="Arial" w:cs="Arial"/>
                <w:b/>
                <w:sz w:val="20"/>
                <w:szCs w:val="20"/>
              </w:rPr>
              <w:t>Postęp robót</w:t>
            </w:r>
          </w:p>
          <w:p w:rsidR="00850761" w:rsidRPr="00E14851" w:rsidRDefault="00850761" w:rsidP="00D03D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4851"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Pr="00E14851">
              <w:rPr>
                <w:rFonts w:ascii="Arial" w:hAnsi="Arial" w:cs="Arial"/>
                <w:b/>
                <w:sz w:val="16"/>
                <w:szCs w:val="16"/>
              </w:rPr>
              <w:t>(narastająco)</w:t>
            </w:r>
          </w:p>
        </w:tc>
        <w:tc>
          <w:tcPr>
            <w:tcW w:w="1843" w:type="dxa"/>
            <w:vAlign w:val="center"/>
          </w:tcPr>
          <w:p w:rsidR="00850761" w:rsidRPr="00E14851" w:rsidRDefault="007A503B" w:rsidP="00D03D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4851">
              <w:rPr>
                <w:rFonts w:ascii="Arial" w:hAnsi="Arial" w:cs="Arial"/>
                <w:b/>
                <w:sz w:val="20"/>
                <w:szCs w:val="20"/>
              </w:rPr>
              <w:t>Termin kontroli realizacji etapów</w:t>
            </w:r>
          </w:p>
        </w:tc>
      </w:tr>
      <w:tr w:rsidR="00E14851" w:rsidRPr="00E14851" w:rsidTr="0085625F">
        <w:trPr>
          <w:trHeight w:val="307"/>
        </w:trPr>
        <w:tc>
          <w:tcPr>
            <w:tcW w:w="574" w:type="dxa"/>
          </w:tcPr>
          <w:p w:rsidR="00850761" w:rsidRPr="00E14851" w:rsidRDefault="00850761" w:rsidP="00D03D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4851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5733" w:type="dxa"/>
          </w:tcPr>
          <w:p w:rsidR="00850761" w:rsidRPr="00E14851" w:rsidRDefault="00850761" w:rsidP="00D03D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14851">
              <w:rPr>
                <w:rFonts w:ascii="Arial" w:hAnsi="Arial" w:cs="Arial"/>
                <w:b/>
                <w:sz w:val="20"/>
                <w:szCs w:val="20"/>
              </w:rPr>
              <w:t>PODSTAWOWE PRACE URZĄDZENIOWE</w:t>
            </w:r>
          </w:p>
        </w:tc>
        <w:tc>
          <w:tcPr>
            <w:tcW w:w="1418" w:type="dxa"/>
          </w:tcPr>
          <w:p w:rsidR="00850761" w:rsidRPr="00E14851" w:rsidRDefault="00850761" w:rsidP="00D03D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850761" w:rsidRPr="00E14851" w:rsidRDefault="00850761" w:rsidP="00D03D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14851" w:rsidRPr="00E14851" w:rsidTr="0085625F">
        <w:tc>
          <w:tcPr>
            <w:tcW w:w="574" w:type="dxa"/>
          </w:tcPr>
          <w:p w:rsidR="00850761" w:rsidRPr="00E14851" w:rsidRDefault="00850761" w:rsidP="00D03DCD">
            <w:pPr>
              <w:pStyle w:val="Nagwek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E14851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5733" w:type="dxa"/>
          </w:tcPr>
          <w:p w:rsidR="00850761" w:rsidRPr="00E14851" w:rsidRDefault="00850761" w:rsidP="00D03DC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Cs/>
                <w:sz w:val="20"/>
                <w:szCs w:val="20"/>
              </w:rPr>
              <w:t>Prace przygotowawcze  – wg opisu przedmiotu zamówienia</w:t>
            </w:r>
          </w:p>
          <w:p w:rsidR="00850761" w:rsidRPr="00E14851" w:rsidRDefault="00850761" w:rsidP="00D03DC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Cs/>
                <w:sz w:val="20"/>
                <w:szCs w:val="20"/>
              </w:rPr>
              <w:t>Narada z udziałem Wykonawcy oraz Kierownictwa nadleśnictwa, przekazanie baz danych SILP, przygotowanie materiałów do wykonania taksacji</w:t>
            </w:r>
          </w:p>
        </w:tc>
        <w:tc>
          <w:tcPr>
            <w:tcW w:w="1418" w:type="dxa"/>
          </w:tcPr>
          <w:p w:rsidR="00850761" w:rsidRPr="00E14851" w:rsidRDefault="00850761" w:rsidP="00D03DCD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Cs/>
                <w:sz w:val="20"/>
                <w:szCs w:val="20"/>
              </w:rPr>
              <w:t>10%</w:t>
            </w:r>
          </w:p>
        </w:tc>
        <w:tc>
          <w:tcPr>
            <w:tcW w:w="1843" w:type="dxa"/>
          </w:tcPr>
          <w:p w:rsidR="00850761" w:rsidRPr="00E14851" w:rsidRDefault="001A3D52" w:rsidP="00D03DCD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 30 kwietnia  2023</w:t>
            </w:r>
            <w:r w:rsidR="00850761" w:rsidRPr="00E14851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</w:tr>
      <w:tr w:rsidR="00E14851" w:rsidRPr="00E14851" w:rsidTr="0085625F">
        <w:tc>
          <w:tcPr>
            <w:tcW w:w="574" w:type="dxa"/>
          </w:tcPr>
          <w:p w:rsidR="00850761" w:rsidRPr="00E14851" w:rsidRDefault="00850761" w:rsidP="00D03DC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5733" w:type="dxa"/>
          </w:tcPr>
          <w:p w:rsidR="00850761" w:rsidRPr="00E14851" w:rsidRDefault="00850761" w:rsidP="00D03DCD">
            <w:pPr>
              <w:rPr>
                <w:rFonts w:ascii="Arial" w:hAnsi="Arial" w:cs="Arial"/>
                <w:sz w:val="20"/>
                <w:szCs w:val="20"/>
              </w:rPr>
            </w:pPr>
            <w:r w:rsidRPr="00E14851">
              <w:rPr>
                <w:rFonts w:ascii="Arial" w:hAnsi="Arial" w:cs="Arial"/>
                <w:bCs/>
                <w:sz w:val="20"/>
                <w:szCs w:val="20"/>
              </w:rPr>
              <w:t>Prace terenowe</w:t>
            </w:r>
            <w:r w:rsidRPr="00E148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4851">
              <w:rPr>
                <w:rFonts w:ascii="Arial" w:hAnsi="Arial" w:cs="Arial"/>
                <w:bCs/>
                <w:sz w:val="20"/>
                <w:szCs w:val="20"/>
              </w:rPr>
              <w:t xml:space="preserve">– taksacja wg opisu przedmiotu zamówienia </w:t>
            </w:r>
          </w:p>
          <w:p w:rsidR="00850761" w:rsidRPr="00E14851" w:rsidRDefault="00850761" w:rsidP="00D03D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850761" w:rsidRPr="00E14851" w:rsidRDefault="00850761" w:rsidP="00D03DCD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Cs/>
                <w:sz w:val="20"/>
                <w:szCs w:val="20"/>
              </w:rPr>
              <w:t>40% (50%)</w:t>
            </w:r>
          </w:p>
        </w:tc>
        <w:tc>
          <w:tcPr>
            <w:tcW w:w="1843" w:type="dxa"/>
          </w:tcPr>
          <w:p w:rsidR="00850761" w:rsidRPr="00E14851" w:rsidRDefault="001A3D52" w:rsidP="00D03DCD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 30 listopada 2023</w:t>
            </w:r>
            <w:r w:rsidR="00850761" w:rsidRPr="00E14851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</w:tr>
      <w:tr w:rsidR="00E14851" w:rsidRPr="00E14851" w:rsidTr="0085625F">
        <w:tc>
          <w:tcPr>
            <w:tcW w:w="574" w:type="dxa"/>
          </w:tcPr>
          <w:p w:rsidR="00850761" w:rsidRPr="00E14851" w:rsidRDefault="00850761" w:rsidP="00D03DC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5733" w:type="dxa"/>
          </w:tcPr>
          <w:p w:rsidR="00850761" w:rsidRPr="00E14851" w:rsidRDefault="00850761" w:rsidP="00D03DC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Cs/>
                <w:sz w:val="20"/>
                <w:szCs w:val="20"/>
              </w:rPr>
              <w:t xml:space="preserve">Prace kameralne – opracowanie wyników inwentaryzacji lasu w zakresie niezbędnym do wykonania inwentaryzacji zasobów drzewnych wg opisu zamówienia </w:t>
            </w:r>
          </w:p>
        </w:tc>
        <w:tc>
          <w:tcPr>
            <w:tcW w:w="1418" w:type="dxa"/>
          </w:tcPr>
          <w:p w:rsidR="00850761" w:rsidRPr="00E14851" w:rsidRDefault="00850761" w:rsidP="00D03DCD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Cs/>
                <w:sz w:val="20"/>
                <w:szCs w:val="20"/>
              </w:rPr>
              <w:t>10% (60%)</w:t>
            </w:r>
          </w:p>
        </w:tc>
        <w:tc>
          <w:tcPr>
            <w:tcW w:w="1843" w:type="dxa"/>
          </w:tcPr>
          <w:p w:rsidR="00850761" w:rsidRPr="00E14851" w:rsidRDefault="001A3D52" w:rsidP="00D03DCD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 31 marca 2024</w:t>
            </w:r>
            <w:r w:rsidR="00850761" w:rsidRPr="00E14851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</w:tr>
      <w:tr w:rsidR="00E14851" w:rsidRPr="00E14851" w:rsidTr="0085625F">
        <w:tc>
          <w:tcPr>
            <w:tcW w:w="574" w:type="dxa"/>
          </w:tcPr>
          <w:p w:rsidR="00850761" w:rsidRPr="00E14851" w:rsidRDefault="00850761" w:rsidP="00D03DC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5733" w:type="dxa"/>
          </w:tcPr>
          <w:p w:rsidR="00850761" w:rsidRPr="00E14851" w:rsidRDefault="00850761" w:rsidP="00D03DC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Cs/>
                <w:sz w:val="20"/>
                <w:szCs w:val="20"/>
              </w:rPr>
              <w:t>Prace terenowe: inwentaryzacja zasobów drzewnych na powierzchniach próbnych</w:t>
            </w:r>
          </w:p>
        </w:tc>
        <w:tc>
          <w:tcPr>
            <w:tcW w:w="1418" w:type="dxa"/>
          </w:tcPr>
          <w:p w:rsidR="00850761" w:rsidRPr="00E14851" w:rsidRDefault="00850761" w:rsidP="00D03DCD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Cs/>
                <w:sz w:val="20"/>
                <w:szCs w:val="20"/>
              </w:rPr>
              <w:t>10% (70%)</w:t>
            </w:r>
          </w:p>
        </w:tc>
        <w:tc>
          <w:tcPr>
            <w:tcW w:w="1843" w:type="dxa"/>
          </w:tcPr>
          <w:p w:rsidR="00850761" w:rsidRPr="00E14851" w:rsidRDefault="001A3D52" w:rsidP="00D03DCD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 30 czerwca 2024</w:t>
            </w:r>
            <w:r w:rsidR="00850761" w:rsidRPr="00E14851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</w:tr>
      <w:tr w:rsidR="000D0557" w:rsidRPr="00E14851" w:rsidTr="0085625F">
        <w:tc>
          <w:tcPr>
            <w:tcW w:w="574" w:type="dxa"/>
          </w:tcPr>
          <w:p w:rsidR="000D0557" w:rsidRPr="00E14851" w:rsidRDefault="000D0557" w:rsidP="000D0557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5733" w:type="dxa"/>
          </w:tcPr>
          <w:p w:rsidR="000D0557" w:rsidRPr="00B64470" w:rsidRDefault="000D0557" w:rsidP="000D05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Prace kameralne – uzgodnienia, weryfikacja projektu, opiniowanie</w:t>
            </w:r>
          </w:p>
          <w:p w:rsidR="000D0557" w:rsidRPr="00B64470" w:rsidRDefault="000D0557" w:rsidP="000D0557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sz w:val="20"/>
                <w:szCs w:val="20"/>
              </w:rPr>
              <w:t xml:space="preserve">Opracowanie, 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>uzgodnienie z RDLP i Nadleśnictwem</w:t>
            </w:r>
            <w:r w:rsidRPr="00B64470">
              <w:rPr>
                <w:rFonts w:ascii="Arial" w:hAnsi="Arial" w:cs="Arial"/>
                <w:sz w:val="20"/>
                <w:szCs w:val="20"/>
              </w:rPr>
              <w:t xml:space="preserve"> planów gospodarczych: użytkowania rębnego i przedrębnego oraz planu hodowli lasu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 do 15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>.IX 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  <w:p w:rsidR="000D0557" w:rsidRPr="00B64470" w:rsidRDefault="000D0557" w:rsidP="000D0557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Opracowywanie projektów </w:t>
            </w:r>
            <w:r w:rsidRPr="00B64470">
              <w:rPr>
                <w:rFonts w:ascii="Arial" w:hAnsi="Arial" w:cs="Arial"/>
                <w:sz w:val="20"/>
                <w:szCs w:val="20"/>
              </w:rPr>
              <w:t>prognozy oddziaływania planu urządzenia lasu na środowisko i obszary Natura 2000 oraz Programu Ochrony Przyrod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y, referatów i koreferatów na Naradę </w:t>
            </w:r>
            <w:r>
              <w:rPr>
                <w:rFonts w:ascii="Arial" w:hAnsi="Arial" w:cs="Arial"/>
                <w:bCs/>
                <w:sz w:val="20"/>
                <w:szCs w:val="20"/>
              </w:rPr>
              <w:t>Techniczno-Gospodarczą  – do 5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</w:rPr>
              <w:t>X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  <w:p w:rsidR="000D0557" w:rsidRDefault="000D0557" w:rsidP="000D0557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Posiedzenie NTG – do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</w:rPr>
              <w:t>X 2024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  <w:p w:rsidR="000D0557" w:rsidRPr="00B64470" w:rsidRDefault="000D0557" w:rsidP="000D0557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Przekazanie p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rojektu planu urządzania lasu oraz </w:t>
            </w:r>
            <w:r w:rsidRPr="00B64470">
              <w:rPr>
                <w:rFonts w:ascii="Arial" w:hAnsi="Arial" w:cs="Arial"/>
                <w:sz w:val="20"/>
                <w:szCs w:val="20"/>
              </w:rPr>
              <w:t>prognozy oddziaływania planu urządzenia lasu na środowisko dla opiniowania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przez organy opiniujące oraz wyłożenia do publicznego wglądu </w:t>
            </w:r>
            <w:r w:rsidRPr="00B64470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XI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  <w:tc>
          <w:tcPr>
            <w:tcW w:w="1418" w:type="dxa"/>
          </w:tcPr>
          <w:p w:rsidR="000D0557" w:rsidRPr="00B64470" w:rsidRDefault="000D0557" w:rsidP="000D0557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20% (90%)</w:t>
            </w:r>
          </w:p>
        </w:tc>
        <w:tc>
          <w:tcPr>
            <w:tcW w:w="1843" w:type="dxa"/>
          </w:tcPr>
          <w:p w:rsidR="000D0557" w:rsidRPr="00B64470" w:rsidRDefault="000D0557" w:rsidP="000D0557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listopada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2024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</w:tr>
      <w:tr w:rsidR="000D0557" w:rsidRPr="00E14851" w:rsidTr="0085625F">
        <w:trPr>
          <w:trHeight w:val="1388"/>
        </w:trPr>
        <w:tc>
          <w:tcPr>
            <w:tcW w:w="574" w:type="dxa"/>
            <w:tcBorders>
              <w:bottom w:val="nil"/>
            </w:tcBorders>
          </w:tcPr>
          <w:p w:rsidR="000D0557" w:rsidRPr="00E14851" w:rsidRDefault="000D0557" w:rsidP="000D0557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5733" w:type="dxa"/>
            <w:tcBorders>
              <w:bottom w:val="nil"/>
            </w:tcBorders>
          </w:tcPr>
          <w:p w:rsidR="000D0557" w:rsidRPr="00B64470" w:rsidRDefault="000D0557" w:rsidP="000D055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Prace kameralne -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zakończenie prac:</w:t>
            </w:r>
          </w:p>
          <w:p w:rsidR="000D0557" w:rsidRPr="00B64470" w:rsidRDefault="000D0557" w:rsidP="000D0557">
            <w:pPr>
              <w:numPr>
                <w:ilvl w:val="0"/>
                <w:numId w:val="12"/>
              </w:numPr>
              <w:ind w:left="357" w:hanging="357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Opracowanie Projektu planu urządzania lasu oraz </w:t>
            </w:r>
            <w:r w:rsidRPr="00B64470">
              <w:rPr>
                <w:rFonts w:ascii="Arial" w:hAnsi="Arial" w:cs="Arial"/>
                <w:sz w:val="20"/>
                <w:szCs w:val="20"/>
              </w:rPr>
              <w:t>prognozy oddziaływania planu urządzenia lasu na środowisko</w:t>
            </w:r>
          </w:p>
          <w:p w:rsidR="000D0557" w:rsidRPr="00C35C76" w:rsidRDefault="000D0557" w:rsidP="000D0557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Przekazanie ostatecznej bazy danych oraz LMN – do </w:t>
            </w:r>
            <w:r>
              <w:rPr>
                <w:rFonts w:ascii="Arial" w:hAnsi="Arial" w:cs="Arial"/>
                <w:bCs/>
                <w:sz w:val="20"/>
                <w:szCs w:val="20"/>
              </w:rPr>
              <w:t>31.XII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2024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  <w:tc>
          <w:tcPr>
            <w:tcW w:w="1418" w:type="dxa"/>
            <w:tcBorders>
              <w:bottom w:val="nil"/>
            </w:tcBorders>
          </w:tcPr>
          <w:p w:rsidR="000D0557" w:rsidRPr="00B64470" w:rsidRDefault="000D0557" w:rsidP="000D0557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10% (100%)</w:t>
            </w:r>
          </w:p>
        </w:tc>
        <w:tc>
          <w:tcPr>
            <w:tcW w:w="1843" w:type="dxa"/>
            <w:tcBorders>
              <w:bottom w:val="nil"/>
            </w:tcBorders>
          </w:tcPr>
          <w:p w:rsidR="000D0557" w:rsidRPr="00B64470" w:rsidRDefault="000D0557" w:rsidP="000D0557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>Kontrola końcowa realizacji Przedmiotu zamówienia</w:t>
            </w:r>
          </w:p>
        </w:tc>
      </w:tr>
      <w:tr w:rsidR="000D0557" w:rsidRPr="00E14851" w:rsidTr="0085625F">
        <w:tc>
          <w:tcPr>
            <w:tcW w:w="574" w:type="dxa"/>
            <w:tcBorders>
              <w:top w:val="nil"/>
              <w:bottom w:val="single" w:sz="4" w:space="0" w:color="auto"/>
            </w:tcBorders>
          </w:tcPr>
          <w:p w:rsidR="000D0557" w:rsidRPr="00E14851" w:rsidRDefault="000D0557" w:rsidP="000D0557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33" w:type="dxa"/>
            <w:tcBorders>
              <w:top w:val="nil"/>
              <w:bottom w:val="single" w:sz="4" w:space="0" w:color="auto"/>
            </w:tcBorders>
          </w:tcPr>
          <w:p w:rsidR="000D0557" w:rsidRDefault="000D0557" w:rsidP="000D0557">
            <w:pPr>
              <w:numPr>
                <w:ilvl w:val="0"/>
                <w:numId w:val="12"/>
              </w:numPr>
              <w:spacing w:line="276" w:lineRule="auto"/>
              <w:ind w:left="357" w:hanging="357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Ustosunkowanie się do zgłoszonych uwag do projektu planu urządzania lasu oraz </w:t>
            </w:r>
            <w:r w:rsidRPr="00B64470">
              <w:rPr>
                <w:rFonts w:ascii="Arial" w:hAnsi="Arial" w:cs="Arial"/>
                <w:sz w:val="20"/>
                <w:szCs w:val="20"/>
              </w:rPr>
              <w:t>prognozy oddziaływania planu urządzenia lasu na środowisko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 do 31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I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  <w:p w:rsidR="000D0557" w:rsidRPr="00B64470" w:rsidRDefault="000D0557" w:rsidP="000D0557">
            <w:pPr>
              <w:numPr>
                <w:ilvl w:val="0"/>
                <w:numId w:val="12"/>
              </w:numPr>
              <w:spacing w:line="276" w:lineRule="auto"/>
              <w:ind w:left="357" w:hanging="35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przekazanie wersji cyfrowej projektu PUL wraz z załącznikami – do 31.I 2025 r.</w:t>
            </w:r>
          </w:p>
          <w:p w:rsidR="000D0557" w:rsidRPr="00B64470" w:rsidRDefault="000D0557" w:rsidP="000D0557">
            <w:pPr>
              <w:numPr>
                <w:ilvl w:val="0"/>
                <w:numId w:val="12"/>
              </w:numPr>
              <w:ind w:left="357" w:hanging="357"/>
              <w:rPr>
                <w:rFonts w:ascii="Arial" w:hAnsi="Arial" w:cs="Arial"/>
                <w:bCs/>
                <w:sz w:val="20"/>
                <w:szCs w:val="20"/>
              </w:rPr>
            </w:pP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Wydruk i przekazanie całości opracowania po zakończeniu opiniowania prognozy i projektu PUL </w:t>
            </w:r>
            <w:r w:rsidRPr="00B64470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do 31. III </w:t>
            </w:r>
            <w:r>
              <w:rPr>
                <w:rFonts w:ascii="Arial" w:hAnsi="Arial" w:cs="Arial"/>
                <w:bCs/>
                <w:sz w:val="20"/>
                <w:szCs w:val="20"/>
                <w:u w:val="single"/>
              </w:rPr>
              <w:t>2025</w:t>
            </w:r>
            <w:r w:rsidRPr="00B64470">
              <w:rPr>
                <w:rFonts w:ascii="Arial" w:hAnsi="Arial" w:cs="Arial"/>
                <w:bCs/>
                <w:sz w:val="20"/>
                <w:szCs w:val="20"/>
              </w:rPr>
              <w:t xml:space="preserve"> r. 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0D0557" w:rsidRPr="00B64470" w:rsidRDefault="000D0557" w:rsidP="000D0557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0D0557" w:rsidRPr="00B64470" w:rsidRDefault="000D0557" w:rsidP="000D0557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14851" w:rsidRPr="00E14851" w:rsidTr="0085625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61" w:rsidRPr="00E14851" w:rsidRDefault="00850761" w:rsidP="00850761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61" w:rsidRPr="00E14851" w:rsidRDefault="00850761" w:rsidP="00850761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/>
                <w:bCs/>
                <w:sz w:val="20"/>
                <w:szCs w:val="20"/>
              </w:rPr>
              <w:t>PRACE SIEDLISKOWE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61" w:rsidRPr="00E14851" w:rsidRDefault="00850761" w:rsidP="00D03DCD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61" w:rsidRPr="00E14851" w:rsidRDefault="00850761" w:rsidP="00D03DCD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14851" w:rsidRPr="00E14851" w:rsidTr="0085625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61" w:rsidRPr="00E14851" w:rsidRDefault="00850761" w:rsidP="00850761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61" w:rsidRDefault="001A46C4" w:rsidP="001A46C4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Prace przygotowawcze</w:t>
            </w:r>
          </w:p>
          <w:p w:rsidR="001A46C4" w:rsidRPr="001A46C4" w:rsidRDefault="001A46C4" w:rsidP="0031485A">
            <w:pPr>
              <w:pStyle w:val="Akapitzlist"/>
              <w:numPr>
                <w:ilvl w:val="0"/>
                <w:numId w:val="44"/>
              </w:numPr>
              <w:spacing w:line="276" w:lineRule="auto"/>
              <w:ind w:left="344"/>
              <w:rPr>
                <w:rFonts w:ascii="Arial" w:hAnsi="Arial" w:cs="Arial"/>
                <w:bCs/>
                <w:sz w:val="20"/>
                <w:szCs w:val="20"/>
              </w:rPr>
            </w:pPr>
            <w:r w:rsidRPr="004263FA">
              <w:rPr>
                <w:rFonts w:ascii="Arial" w:hAnsi="Arial" w:cs="Arial"/>
                <w:sz w:val="20"/>
                <w:szCs w:val="20"/>
              </w:rPr>
              <w:t>przeprowadzić zgodnie z rozdz. I.4.1. IUL, część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61" w:rsidRPr="00E14851" w:rsidRDefault="0052047F" w:rsidP="00D03DCD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="00850761" w:rsidRPr="00E14851">
              <w:rPr>
                <w:rFonts w:ascii="Arial" w:hAnsi="Arial" w:cs="Arial"/>
                <w:bCs/>
                <w:sz w:val="20"/>
                <w:szCs w:val="20"/>
              </w:rPr>
              <w:t>%</w:t>
            </w:r>
          </w:p>
          <w:p w:rsidR="00850761" w:rsidRPr="00E14851" w:rsidRDefault="00850761" w:rsidP="00D03DCD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61" w:rsidRPr="00E14851" w:rsidRDefault="002A2CAC" w:rsidP="00D03DCD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Cs/>
                <w:sz w:val="20"/>
                <w:szCs w:val="20"/>
              </w:rPr>
              <w:t>do 30</w:t>
            </w:r>
            <w:r w:rsidR="00850761" w:rsidRPr="00E1485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2047F" w:rsidRPr="00E14851">
              <w:rPr>
                <w:rFonts w:ascii="Arial" w:hAnsi="Arial" w:cs="Arial"/>
                <w:bCs/>
                <w:sz w:val="20"/>
                <w:szCs w:val="20"/>
              </w:rPr>
              <w:t>maja</w:t>
            </w:r>
          </w:p>
          <w:p w:rsidR="00850761" w:rsidRPr="00E14851" w:rsidRDefault="00BF3ED6" w:rsidP="00D03DCD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2023</w:t>
            </w:r>
            <w:r w:rsidR="00850761" w:rsidRPr="00E14851">
              <w:rPr>
                <w:rFonts w:ascii="Arial" w:hAnsi="Arial" w:cs="Arial"/>
                <w:bCs/>
                <w:sz w:val="20"/>
                <w:szCs w:val="20"/>
              </w:rPr>
              <w:t xml:space="preserve"> r. </w:t>
            </w:r>
          </w:p>
        </w:tc>
      </w:tr>
      <w:tr w:rsidR="00E14851" w:rsidRPr="00E14851" w:rsidTr="0085625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61" w:rsidRPr="00E14851" w:rsidRDefault="00850761" w:rsidP="00850761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5A" w:rsidRDefault="00850761" w:rsidP="0085076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D04DA">
              <w:rPr>
                <w:rFonts w:ascii="Arial" w:hAnsi="Arial" w:cs="Arial"/>
                <w:bCs/>
                <w:sz w:val="20"/>
                <w:szCs w:val="20"/>
              </w:rPr>
              <w:t xml:space="preserve">Prace </w:t>
            </w:r>
            <w:r w:rsidR="00AB66CA" w:rsidRPr="005D04DA">
              <w:rPr>
                <w:rFonts w:ascii="Arial" w:hAnsi="Arial" w:cs="Arial"/>
                <w:bCs/>
                <w:sz w:val="20"/>
                <w:szCs w:val="20"/>
              </w:rPr>
              <w:t xml:space="preserve">terenowe i analizy </w:t>
            </w:r>
            <w:r w:rsidR="0031485A">
              <w:rPr>
                <w:rFonts w:ascii="Arial" w:hAnsi="Arial" w:cs="Arial"/>
                <w:bCs/>
                <w:sz w:val="20"/>
                <w:szCs w:val="20"/>
              </w:rPr>
              <w:t xml:space="preserve">laboratoryjne </w:t>
            </w:r>
          </w:p>
          <w:p w:rsidR="00850761" w:rsidRPr="0031485A" w:rsidRDefault="0031485A" w:rsidP="0031485A">
            <w:pPr>
              <w:pStyle w:val="Akapitzlist"/>
              <w:numPr>
                <w:ilvl w:val="0"/>
                <w:numId w:val="44"/>
              </w:numPr>
              <w:spacing w:line="276" w:lineRule="auto"/>
              <w:ind w:left="344"/>
              <w:rPr>
                <w:rFonts w:ascii="Arial" w:hAnsi="Arial" w:cs="Arial"/>
                <w:bCs/>
                <w:sz w:val="20"/>
                <w:szCs w:val="20"/>
              </w:rPr>
            </w:pPr>
            <w:r w:rsidRPr="0031485A">
              <w:rPr>
                <w:rFonts w:ascii="Arial" w:hAnsi="Arial" w:cs="Arial"/>
                <w:bCs/>
                <w:sz w:val="20"/>
                <w:szCs w:val="20"/>
              </w:rPr>
              <w:t>Typologiczne powierzchnie siedliskowe</w:t>
            </w:r>
            <w:r>
              <w:rPr>
                <w:rFonts w:ascii="Arial" w:hAnsi="Arial" w:cs="Arial"/>
                <w:bCs/>
                <w:sz w:val="20"/>
                <w:szCs w:val="20"/>
              </w:rPr>
              <w:t>, k</w:t>
            </w:r>
            <w:r w:rsidRPr="0031485A">
              <w:rPr>
                <w:rFonts w:ascii="Arial" w:hAnsi="Arial" w:cs="Arial"/>
                <w:bCs/>
                <w:sz w:val="20"/>
                <w:szCs w:val="20"/>
              </w:rPr>
              <w:t>artowanie siedlisk (w tym gleb)</w:t>
            </w:r>
            <w:r>
              <w:rPr>
                <w:rFonts w:ascii="Arial" w:hAnsi="Arial" w:cs="Arial"/>
                <w:bCs/>
                <w:sz w:val="20"/>
                <w:szCs w:val="20"/>
              </w:rPr>
              <w:t>, analizy laboratoryjne</w:t>
            </w:r>
            <w:r w:rsidRPr="003148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850761" w:rsidRPr="0031485A">
              <w:rPr>
                <w:rFonts w:ascii="Arial" w:hAnsi="Arial" w:cs="Arial"/>
                <w:bCs/>
                <w:sz w:val="20"/>
                <w:szCs w:val="20"/>
              </w:rPr>
              <w:t>wg opisu przedmiotu zamówienia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61" w:rsidRPr="00E14851" w:rsidRDefault="0052047F" w:rsidP="00D03DCD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Cs/>
                <w:sz w:val="20"/>
                <w:szCs w:val="20"/>
              </w:rPr>
              <w:t>60</w:t>
            </w:r>
            <w:r w:rsidR="002A2CAC" w:rsidRPr="00E14851">
              <w:rPr>
                <w:rFonts w:ascii="Arial" w:hAnsi="Arial" w:cs="Arial"/>
                <w:bCs/>
                <w:sz w:val="20"/>
                <w:szCs w:val="20"/>
              </w:rPr>
              <w:t>% (7</w:t>
            </w:r>
            <w:r w:rsidR="00850761" w:rsidRPr="00E14851">
              <w:rPr>
                <w:rFonts w:ascii="Arial" w:hAnsi="Arial" w:cs="Arial"/>
                <w:bCs/>
                <w:sz w:val="20"/>
                <w:szCs w:val="20"/>
              </w:rPr>
              <w:t>0%)</w:t>
            </w:r>
          </w:p>
          <w:p w:rsidR="00850761" w:rsidRPr="00E14851" w:rsidRDefault="00850761" w:rsidP="00D03DCD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61" w:rsidRPr="00E14851" w:rsidRDefault="002A2CAC" w:rsidP="00AB66CA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Cs/>
                <w:sz w:val="20"/>
                <w:szCs w:val="20"/>
              </w:rPr>
              <w:t xml:space="preserve">do 30 </w:t>
            </w:r>
            <w:r w:rsidR="003B5919">
              <w:rPr>
                <w:rFonts w:ascii="Arial" w:hAnsi="Arial" w:cs="Arial"/>
                <w:bCs/>
                <w:sz w:val="20"/>
                <w:szCs w:val="20"/>
              </w:rPr>
              <w:t>listopada 2023</w:t>
            </w:r>
            <w:r w:rsidR="00850761" w:rsidRPr="00E14851">
              <w:rPr>
                <w:rFonts w:ascii="Arial" w:hAnsi="Arial" w:cs="Arial"/>
                <w:bCs/>
                <w:sz w:val="20"/>
                <w:szCs w:val="20"/>
              </w:rPr>
              <w:t xml:space="preserve"> r. </w:t>
            </w:r>
          </w:p>
        </w:tc>
      </w:tr>
      <w:tr w:rsidR="00850761" w:rsidRPr="00E14851" w:rsidTr="0085625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61" w:rsidRPr="00E14851" w:rsidRDefault="00850761" w:rsidP="00850761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5A" w:rsidRDefault="00850761" w:rsidP="0031485A">
            <w:pPr>
              <w:pStyle w:val="Nagwek"/>
              <w:ind w:left="202" w:hanging="202"/>
              <w:rPr>
                <w:rFonts w:ascii="Arial" w:hAnsi="Arial" w:cs="Arial"/>
                <w:bCs/>
                <w:sz w:val="20"/>
                <w:szCs w:val="20"/>
              </w:rPr>
            </w:pPr>
            <w:r w:rsidRPr="005D04DA">
              <w:rPr>
                <w:rFonts w:ascii="Arial" w:hAnsi="Arial" w:cs="Arial"/>
                <w:bCs/>
                <w:sz w:val="20"/>
                <w:szCs w:val="20"/>
              </w:rPr>
              <w:t xml:space="preserve">Prace kameralne </w:t>
            </w:r>
            <w:r w:rsidR="0031485A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850761" w:rsidRPr="005D04DA" w:rsidRDefault="0031485A" w:rsidP="0031485A">
            <w:pPr>
              <w:pStyle w:val="Nagwek"/>
              <w:numPr>
                <w:ilvl w:val="0"/>
                <w:numId w:val="44"/>
              </w:numPr>
              <w:ind w:left="344" w:hanging="344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1485A">
              <w:rPr>
                <w:rFonts w:ascii="Arial" w:hAnsi="Arial" w:cs="Arial"/>
                <w:bCs/>
                <w:sz w:val="20"/>
                <w:szCs w:val="20"/>
              </w:rPr>
              <w:t xml:space="preserve">Część opisowa dokumentacji siedliskowej oraz zestawienie i przekazanie dokumentacji siedliskowej </w:t>
            </w:r>
            <w:r w:rsidR="00850761" w:rsidRPr="005D04DA">
              <w:rPr>
                <w:rFonts w:ascii="Arial" w:hAnsi="Arial" w:cs="Arial"/>
                <w:bCs/>
                <w:sz w:val="20"/>
                <w:szCs w:val="20"/>
              </w:rPr>
              <w:t xml:space="preserve">wg opisu przedmiotu zamówienia </w:t>
            </w:r>
            <w:r w:rsidR="003B5919" w:rsidRPr="005D04DA">
              <w:rPr>
                <w:rFonts w:ascii="Arial" w:hAnsi="Arial" w:cs="Arial"/>
                <w:bCs/>
                <w:sz w:val="20"/>
                <w:szCs w:val="20"/>
                <w:u w:val="single"/>
              </w:rPr>
              <w:t>do 31 marca 2025</w:t>
            </w:r>
            <w:r w:rsidR="00E64849" w:rsidRPr="005D04DA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61" w:rsidRPr="00E14851" w:rsidRDefault="002A2CAC" w:rsidP="00D03DCD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850761" w:rsidRPr="00E14851">
              <w:rPr>
                <w:rFonts w:ascii="Arial" w:hAnsi="Arial" w:cs="Arial"/>
                <w:bCs/>
                <w:sz w:val="20"/>
                <w:szCs w:val="20"/>
              </w:rPr>
              <w:t>0% (100%)</w:t>
            </w:r>
          </w:p>
          <w:p w:rsidR="00850761" w:rsidRPr="00E14851" w:rsidRDefault="00850761" w:rsidP="00D03DCD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61" w:rsidRPr="00E14851" w:rsidRDefault="00E64849" w:rsidP="00D03DCD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 w:rsidRPr="00E14851">
              <w:rPr>
                <w:rFonts w:ascii="Arial" w:hAnsi="Arial" w:cs="Arial"/>
                <w:bCs/>
                <w:sz w:val="20"/>
                <w:szCs w:val="20"/>
              </w:rPr>
              <w:t xml:space="preserve">Kontrola końcowa realizacji </w:t>
            </w:r>
            <w:r w:rsidR="000D0557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E14851">
              <w:rPr>
                <w:rFonts w:ascii="Arial" w:hAnsi="Arial" w:cs="Arial"/>
                <w:bCs/>
                <w:sz w:val="20"/>
                <w:szCs w:val="20"/>
              </w:rPr>
              <w:t>rzedmiotu zamówienia</w:t>
            </w:r>
          </w:p>
        </w:tc>
      </w:tr>
    </w:tbl>
    <w:p w:rsidR="00850761" w:rsidRPr="00E14851" w:rsidRDefault="00850761" w:rsidP="00EF03C6">
      <w:pPr>
        <w:rPr>
          <w:b/>
          <w:smallCaps/>
          <w:sz w:val="20"/>
          <w:szCs w:val="20"/>
        </w:rPr>
      </w:pPr>
    </w:p>
    <w:sectPr w:rsidR="00850761" w:rsidRPr="00E14851" w:rsidSect="001A72BD">
      <w:headerReference w:type="default" r:id="rId9"/>
      <w:footerReference w:type="default" r:id="rId10"/>
      <w:pgSz w:w="11906" w:h="16838" w:code="9"/>
      <w:pgMar w:top="567" w:right="851" w:bottom="1134" w:left="1418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20D" w:rsidRDefault="004C620D" w:rsidP="000961F0">
      <w:r>
        <w:separator/>
      </w:r>
    </w:p>
  </w:endnote>
  <w:endnote w:type="continuationSeparator" w:id="0">
    <w:p w:rsidR="004C620D" w:rsidRDefault="004C620D" w:rsidP="00096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B6E" w:rsidRDefault="00D16B6E">
    <w:pPr>
      <w:pStyle w:val="Stopka"/>
      <w:jc w:val="center"/>
    </w:pPr>
  </w:p>
  <w:p w:rsidR="00D16B6E" w:rsidRPr="00E171D1" w:rsidRDefault="00D16B6E" w:rsidP="00061BEC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5625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20D" w:rsidRDefault="004C620D" w:rsidP="000961F0">
      <w:r>
        <w:separator/>
      </w:r>
    </w:p>
  </w:footnote>
  <w:footnote w:type="continuationSeparator" w:id="0">
    <w:p w:rsidR="004C620D" w:rsidRDefault="004C620D" w:rsidP="00096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AF" w:rsidRPr="00140D66" w:rsidRDefault="007D4BAF" w:rsidP="007D4BAF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color w:val="005023"/>
        <w:sz w:val="18"/>
        <w:szCs w:val="18"/>
      </w:rPr>
    </w:pPr>
    <w:r w:rsidRPr="00140D66">
      <w:rPr>
        <w:color w:val="005023"/>
        <w:sz w:val="18"/>
        <w:szCs w:val="18"/>
      </w:rPr>
      <w:t xml:space="preserve">SPECYFIKACJA ISTOTNYCH WARUNKÓW ZAMÓWIENIA </w:t>
    </w:r>
  </w:p>
  <w:p w:rsidR="001A3D52" w:rsidRPr="00C11995" w:rsidRDefault="001A3D52" w:rsidP="001A3D52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b/>
        <w:color w:val="4F6228" w:themeColor="accent3" w:themeShade="80"/>
        <w:sz w:val="18"/>
        <w:szCs w:val="18"/>
      </w:rPr>
    </w:pPr>
    <w:r w:rsidRPr="00140D66">
      <w:rPr>
        <w:b/>
        <w:color w:val="005023"/>
        <w:sz w:val="18"/>
        <w:szCs w:val="18"/>
      </w:rPr>
      <w:t>„</w:t>
    </w:r>
    <w:r w:rsidRPr="00585C82">
      <w:rPr>
        <w:b/>
        <w:color w:val="4F6228" w:themeColor="accent3" w:themeShade="80"/>
        <w:sz w:val="18"/>
        <w:szCs w:val="18"/>
      </w:rPr>
      <w:t>Wykonanie projektów planu urządzenia lasu na okres 2025–2034 dla Nadleśnictw Karczma Borowa, Góra Śląska i Włoszakowice wraz z prognozą oddziaływania tych planów na środowisko i obsz</w:t>
    </w:r>
    <w:r w:rsidR="00F01CBE">
      <w:rPr>
        <w:b/>
        <w:color w:val="4F6228" w:themeColor="accent3" w:themeShade="80"/>
        <w:sz w:val="18"/>
        <w:szCs w:val="18"/>
      </w:rPr>
      <w:t>ary Natura 2000 oraz opracowania</w:t>
    </w:r>
    <w:r w:rsidRPr="00585C82">
      <w:rPr>
        <w:b/>
        <w:color w:val="4F6228" w:themeColor="accent3" w:themeShade="80"/>
        <w:sz w:val="18"/>
        <w:szCs w:val="18"/>
      </w:rPr>
      <w:t xml:space="preserve"> siedliskowe</w:t>
    </w:r>
    <w:r w:rsidR="00F01CBE">
      <w:rPr>
        <w:b/>
        <w:color w:val="4F6228" w:themeColor="accent3" w:themeShade="80"/>
        <w:sz w:val="18"/>
        <w:szCs w:val="18"/>
      </w:rPr>
      <w:t>go</w:t>
    </w:r>
    <w:r w:rsidR="00964387">
      <w:rPr>
        <w:b/>
        <w:color w:val="4F6228" w:themeColor="accent3" w:themeShade="80"/>
        <w:sz w:val="18"/>
        <w:szCs w:val="18"/>
      </w:rPr>
      <w:t xml:space="preserve"> i fitosocjologiczne</w:t>
    </w:r>
    <w:r w:rsidR="00F01CBE">
      <w:rPr>
        <w:b/>
        <w:color w:val="4F6228" w:themeColor="accent3" w:themeShade="80"/>
        <w:sz w:val="18"/>
        <w:szCs w:val="18"/>
      </w:rPr>
      <w:t>go</w:t>
    </w:r>
    <w:r w:rsidRPr="00585C82">
      <w:rPr>
        <w:b/>
        <w:color w:val="4F6228" w:themeColor="accent3" w:themeShade="80"/>
        <w:sz w:val="18"/>
        <w:szCs w:val="18"/>
      </w:rPr>
      <w:t xml:space="preserve"> dla Nadleśnictwa Grodziec</w:t>
    </w:r>
    <w:r w:rsidRPr="00353931">
      <w:rPr>
        <w:b/>
        <w:color w:val="4F6228" w:themeColor="accent3" w:themeShade="80"/>
        <w:sz w:val="18"/>
        <w:szCs w:val="18"/>
      </w:rPr>
      <w:t>”</w:t>
    </w:r>
  </w:p>
  <w:p w:rsidR="00D16B6E" w:rsidRPr="00987280" w:rsidRDefault="00987280" w:rsidP="00061BEC">
    <w:pPr>
      <w:pStyle w:val="Nagwek"/>
      <w:jc w:val="right"/>
      <w:rPr>
        <w:color w:val="FF0000"/>
        <w:sz w:val="20"/>
        <w:szCs w:val="20"/>
      </w:rPr>
    </w:pPr>
    <w:r w:rsidRPr="00C11995">
      <w:rPr>
        <w:rFonts w:ascii="Arial" w:hAnsi="Arial" w:cs="Arial"/>
        <w:color w:val="4F6228" w:themeColor="accent3" w:themeShade="80"/>
        <w:sz w:val="20"/>
        <w:szCs w:val="20"/>
      </w:rPr>
      <w:t>Oznac</w:t>
    </w:r>
    <w:r w:rsidR="00C11995">
      <w:rPr>
        <w:rFonts w:ascii="Arial" w:hAnsi="Arial" w:cs="Arial"/>
        <w:color w:val="4F6228" w:themeColor="accent3" w:themeShade="80"/>
        <w:sz w:val="20"/>
        <w:szCs w:val="20"/>
      </w:rPr>
      <w:t>zenie postępowania</w:t>
    </w:r>
    <w:r w:rsidR="00C11995" w:rsidRPr="00FB553C">
      <w:rPr>
        <w:rFonts w:ascii="Arial" w:hAnsi="Arial" w:cs="Arial"/>
        <w:color w:val="4F6228" w:themeColor="accent3" w:themeShade="80"/>
        <w:sz w:val="20"/>
        <w:szCs w:val="20"/>
      </w:rPr>
      <w:t>:</w:t>
    </w:r>
    <w:r w:rsidR="0095263F">
      <w:rPr>
        <w:rFonts w:ascii="Arial" w:hAnsi="Arial" w:cs="Arial"/>
        <w:color w:val="4F6228" w:themeColor="accent3" w:themeShade="80"/>
        <w:sz w:val="20"/>
        <w:szCs w:val="20"/>
      </w:rPr>
      <w:t>ZI.270.02</w:t>
    </w:r>
    <w:r w:rsidR="00D03EEE">
      <w:rPr>
        <w:rFonts w:ascii="Arial" w:hAnsi="Arial" w:cs="Arial"/>
        <w:color w:val="4F6228" w:themeColor="accent3" w:themeShade="80"/>
        <w:sz w:val="20"/>
        <w:szCs w:val="20"/>
      </w:rPr>
      <w:t>.02.2022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10E567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A132A9"/>
    <w:multiLevelType w:val="hybridMultilevel"/>
    <w:tmpl w:val="836C3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C3772"/>
    <w:multiLevelType w:val="hybridMultilevel"/>
    <w:tmpl w:val="F46C581A"/>
    <w:lvl w:ilvl="0" w:tplc="E0443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542D4"/>
    <w:multiLevelType w:val="hybridMultilevel"/>
    <w:tmpl w:val="0450E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C00F07"/>
    <w:multiLevelType w:val="hybridMultilevel"/>
    <w:tmpl w:val="BB3809DC"/>
    <w:lvl w:ilvl="0" w:tplc="D2E2E2B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D236AA"/>
    <w:multiLevelType w:val="hybridMultilevel"/>
    <w:tmpl w:val="6D9214A8"/>
    <w:lvl w:ilvl="0" w:tplc="82B49C3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177390F"/>
    <w:multiLevelType w:val="hybridMultilevel"/>
    <w:tmpl w:val="0A665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DC1294"/>
    <w:multiLevelType w:val="hybridMultilevel"/>
    <w:tmpl w:val="FAFAE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A101A0"/>
    <w:multiLevelType w:val="hybridMultilevel"/>
    <w:tmpl w:val="7F0C61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D632F"/>
    <w:multiLevelType w:val="hybridMultilevel"/>
    <w:tmpl w:val="4C5CB5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E36623"/>
    <w:multiLevelType w:val="hybridMultilevel"/>
    <w:tmpl w:val="B38471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D423B"/>
    <w:multiLevelType w:val="hybridMultilevel"/>
    <w:tmpl w:val="F1806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5A029E"/>
    <w:multiLevelType w:val="hybridMultilevel"/>
    <w:tmpl w:val="0B26F81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9E3279A"/>
    <w:multiLevelType w:val="hybridMultilevel"/>
    <w:tmpl w:val="52CA6AF4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BD553AA"/>
    <w:multiLevelType w:val="hybridMultilevel"/>
    <w:tmpl w:val="2AA69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44E83"/>
    <w:multiLevelType w:val="hybridMultilevel"/>
    <w:tmpl w:val="706AE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6C053D"/>
    <w:multiLevelType w:val="hybridMultilevel"/>
    <w:tmpl w:val="C28CEC88"/>
    <w:lvl w:ilvl="0" w:tplc="8692FCE6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0E87CFA"/>
    <w:multiLevelType w:val="hybridMultilevel"/>
    <w:tmpl w:val="98125C8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20C2CD0"/>
    <w:multiLevelType w:val="hybridMultilevel"/>
    <w:tmpl w:val="E1CA833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36"/>
        </w:tabs>
        <w:ind w:left="143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56"/>
        </w:tabs>
        <w:ind w:left="2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76"/>
        </w:tabs>
        <w:ind w:left="2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96"/>
        </w:tabs>
        <w:ind w:left="359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16"/>
        </w:tabs>
        <w:ind w:left="4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36"/>
        </w:tabs>
        <w:ind w:left="5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56"/>
        </w:tabs>
        <w:ind w:left="575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76"/>
        </w:tabs>
        <w:ind w:left="6476" w:hanging="360"/>
      </w:pPr>
      <w:rPr>
        <w:rFonts w:ascii="Wingdings" w:hAnsi="Wingdings" w:hint="default"/>
      </w:rPr>
    </w:lvl>
  </w:abstractNum>
  <w:abstractNum w:abstractNumId="19">
    <w:nsid w:val="37B548A3"/>
    <w:multiLevelType w:val="hybridMultilevel"/>
    <w:tmpl w:val="7D129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AB2BE9"/>
    <w:multiLevelType w:val="hybridMultilevel"/>
    <w:tmpl w:val="8DCC4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F92AE4"/>
    <w:multiLevelType w:val="hybridMultilevel"/>
    <w:tmpl w:val="48AC6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0837F4"/>
    <w:multiLevelType w:val="hybridMultilevel"/>
    <w:tmpl w:val="80D26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EA105C"/>
    <w:multiLevelType w:val="hybridMultilevel"/>
    <w:tmpl w:val="7C2E5E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6576FF"/>
    <w:multiLevelType w:val="hybridMultilevel"/>
    <w:tmpl w:val="B36E2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E017D7"/>
    <w:multiLevelType w:val="hybridMultilevel"/>
    <w:tmpl w:val="90B4A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211628"/>
    <w:multiLevelType w:val="hybridMultilevel"/>
    <w:tmpl w:val="466C28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7FF4D87"/>
    <w:multiLevelType w:val="hybridMultilevel"/>
    <w:tmpl w:val="46B60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4234FA"/>
    <w:multiLevelType w:val="hybridMultilevel"/>
    <w:tmpl w:val="2816434E"/>
    <w:lvl w:ilvl="0" w:tplc="B1ACA95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566DB7"/>
    <w:multiLevelType w:val="hybridMultilevel"/>
    <w:tmpl w:val="C0B6827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4DDB1708"/>
    <w:multiLevelType w:val="hybridMultilevel"/>
    <w:tmpl w:val="F8A2F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6E19AF"/>
    <w:multiLevelType w:val="hybridMultilevel"/>
    <w:tmpl w:val="32CC12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A90035"/>
    <w:multiLevelType w:val="hybridMultilevel"/>
    <w:tmpl w:val="56B23D7A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3053468"/>
    <w:multiLevelType w:val="hybridMultilevel"/>
    <w:tmpl w:val="67CECDF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533F6F97"/>
    <w:multiLevelType w:val="hybridMultilevel"/>
    <w:tmpl w:val="9E8E186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4C10583"/>
    <w:multiLevelType w:val="hybridMultilevel"/>
    <w:tmpl w:val="4872968A"/>
    <w:lvl w:ilvl="0" w:tplc="7172AA1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FC55D5"/>
    <w:multiLevelType w:val="hybridMultilevel"/>
    <w:tmpl w:val="0B4CD43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691C3728"/>
    <w:multiLevelType w:val="hybridMultilevel"/>
    <w:tmpl w:val="72FEDF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101FC9"/>
    <w:multiLevelType w:val="hybridMultilevel"/>
    <w:tmpl w:val="528885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F1703A5"/>
    <w:multiLevelType w:val="hybridMultilevel"/>
    <w:tmpl w:val="8F2E4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D6372A"/>
    <w:multiLevelType w:val="hybridMultilevel"/>
    <w:tmpl w:val="868AF86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741942E5"/>
    <w:multiLevelType w:val="hybridMultilevel"/>
    <w:tmpl w:val="023274B6"/>
    <w:name w:val="WW8Num302"/>
    <w:lvl w:ilvl="0" w:tplc="0415000F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80A5B93"/>
    <w:multiLevelType w:val="hybridMultilevel"/>
    <w:tmpl w:val="D368CEE6"/>
    <w:lvl w:ilvl="0" w:tplc="3A925240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D3B1D5B"/>
    <w:multiLevelType w:val="hybridMultilevel"/>
    <w:tmpl w:val="7F00AA16"/>
    <w:lvl w:ilvl="0" w:tplc="8258043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9"/>
  </w:num>
  <w:num w:numId="2">
    <w:abstractNumId w:val="13"/>
  </w:num>
  <w:num w:numId="3">
    <w:abstractNumId w:val="40"/>
  </w:num>
  <w:num w:numId="4">
    <w:abstractNumId w:val="34"/>
  </w:num>
  <w:num w:numId="5">
    <w:abstractNumId w:val="36"/>
  </w:num>
  <w:num w:numId="6">
    <w:abstractNumId w:val="17"/>
  </w:num>
  <w:num w:numId="7">
    <w:abstractNumId w:val="18"/>
  </w:num>
  <w:num w:numId="8">
    <w:abstractNumId w:val="3"/>
  </w:num>
  <w:num w:numId="9">
    <w:abstractNumId w:val="5"/>
  </w:num>
  <w:num w:numId="10">
    <w:abstractNumId w:val="42"/>
  </w:num>
  <w:num w:numId="11">
    <w:abstractNumId w:val="4"/>
  </w:num>
  <w:num w:numId="12">
    <w:abstractNumId w:val="33"/>
  </w:num>
  <w:num w:numId="13">
    <w:abstractNumId w:val="32"/>
  </w:num>
  <w:num w:numId="14">
    <w:abstractNumId w:val="22"/>
  </w:num>
  <w:num w:numId="15">
    <w:abstractNumId w:val="24"/>
  </w:num>
  <w:num w:numId="16">
    <w:abstractNumId w:val="10"/>
  </w:num>
  <w:num w:numId="17">
    <w:abstractNumId w:val="19"/>
  </w:num>
  <w:num w:numId="18">
    <w:abstractNumId w:val="31"/>
  </w:num>
  <w:num w:numId="19">
    <w:abstractNumId w:val="2"/>
  </w:num>
  <w:num w:numId="20">
    <w:abstractNumId w:val="43"/>
  </w:num>
  <w:num w:numId="21">
    <w:abstractNumId w:val="12"/>
  </w:num>
  <w:num w:numId="22">
    <w:abstractNumId w:val="30"/>
  </w:num>
  <w:num w:numId="23">
    <w:abstractNumId w:val="11"/>
  </w:num>
  <w:num w:numId="24">
    <w:abstractNumId w:val="15"/>
  </w:num>
  <w:num w:numId="25">
    <w:abstractNumId w:val="26"/>
  </w:num>
  <w:num w:numId="26">
    <w:abstractNumId w:val="38"/>
  </w:num>
  <w:num w:numId="27">
    <w:abstractNumId w:val="16"/>
  </w:num>
  <w:num w:numId="28">
    <w:abstractNumId w:val="0"/>
  </w:num>
  <w:num w:numId="29">
    <w:abstractNumId w:val="6"/>
  </w:num>
  <w:num w:numId="30">
    <w:abstractNumId w:val="1"/>
  </w:num>
  <w:num w:numId="31">
    <w:abstractNumId w:val="28"/>
  </w:num>
  <w:num w:numId="32">
    <w:abstractNumId w:val="8"/>
  </w:num>
  <w:num w:numId="33">
    <w:abstractNumId w:val="37"/>
  </w:num>
  <w:num w:numId="34">
    <w:abstractNumId w:val="25"/>
  </w:num>
  <w:num w:numId="35">
    <w:abstractNumId w:val="27"/>
  </w:num>
  <w:num w:numId="36">
    <w:abstractNumId w:val="21"/>
  </w:num>
  <w:num w:numId="37">
    <w:abstractNumId w:val="23"/>
  </w:num>
  <w:num w:numId="38">
    <w:abstractNumId w:val="7"/>
  </w:num>
  <w:num w:numId="39">
    <w:abstractNumId w:val="35"/>
  </w:num>
  <w:num w:numId="40">
    <w:abstractNumId w:val="20"/>
  </w:num>
  <w:num w:numId="41">
    <w:abstractNumId w:val="36"/>
  </w:num>
  <w:num w:numId="42">
    <w:abstractNumId w:val="39"/>
  </w:num>
  <w:num w:numId="43">
    <w:abstractNumId w:val="9"/>
  </w:num>
  <w:num w:numId="44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F0"/>
    <w:rsid w:val="00000257"/>
    <w:rsid w:val="000029B1"/>
    <w:rsid w:val="00002E91"/>
    <w:rsid w:val="00003E29"/>
    <w:rsid w:val="00006048"/>
    <w:rsid w:val="00007521"/>
    <w:rsid w:val="000108E9"/>
    <w:rsid w:val="00012C70"/>
    <w:rsid w:val="00013D28"/>
    <w:rsid w:val="00015C15"/>
    <w:rsid w:val="00016742"/>
    <w:rsid w:val="00020363"/>
    <w:rsid w:val="000217EE"/>
    <w:rsid w:val="000226CD"/>
    <w:rsid w:val="000248BE"/>
    <w:rsid w:val="00026D33"/>
    <w:rsid w:val="00030986"/>
    <w:rsid w:val="000316B0"/>
    <w:rsid w:val="000325BF"/>
    <w:rsid w:val="00034F71"/>
    <w:rsid w:val="000367A3"/>
    <w:rsid w:val="00041CD4"/>
    <w:rsid w:val="000458FA"/>
    <w:rsid w:val="00046FF1"/>
    <w:rsid w:val="00047AA8"/>
    <w:rsid w:val="00051282"/>
    <w:rsid w:val="000529C0"/>
    <w:rsid w:val="00052ED4"/>
    <w:rsid w:val="0005386C"/>
    <w:rsid w:val="00055D7F"/>
    <w:rsid w:val="00056A06"/>
    <w:rsid w:val="00056A26"/>
    <w:rsid w:val="0005737C"/>
    <w:rsid w:val="00061BEC"/>
    <w:rsid w:val="00061E10"/>
    <w:rsid w:val="000628FC"/>
    <w:rsid w:val="00062B48"/>
    <w:rsid w:val="00062F50"/>
    <w:rsid w:val="00065AC8"/>
    <w:rsid w:val="00065CED"/>
    <w:rsid w:val="00072DE1"/>
    <w:rsid w:val="00072F3D"/>
    <w:rsid w:val="00074E85"/>
    <w:rsid w:val="000750CF"/>
    <w:rsid w:val="0007527F"/>
    <w:rsid w:val="000779AF"/>
    <w:rsid w:val="000804FC"/>
    <w:rsid w:val="00080F76"/>
    <w:rsid w:val="00085C5C"/>
    <w:rsid w:val="00090859"/>
    <w:rsid w:val="0009127E"/>
    <w:rsid w:val="00091D99"/>
    <w:rsid w:val="000925E4"/>
    <w:rsid w:val="00092F86"/>
    <w:rsid w:val="00093029"/>
    <w:rsid w:val="00093A9A"/>
    <w:rsid w:val="000961F0"/>
    <w:rsid w:val="00096CD3"/>
    <w:rsid w:val="000A07B7"/>
    <w:rsid w:val="000A1C57"/>
    <w:rsid w:val="000A22E1"/>
    <w:rsid w:val="000A341B"/>
    <w:rsid w:val="000A3C97"/>
    <w:rsid w:val="000A7466"/>
    <w:rsid w:val="000A7996"/>
    <w:rsid w:val="000B08AB"/>
    <w:rsid w:val="000B2484"/>
    <w:rsid w:val="000B2EF4"/>
    <w:rsid w:val="000B4DC4"/>
    <w:rsid w:val="000B5D23"/>
    <w:rsid w:val="000B6BD0"/>
    <w:rsid w:val="000C1109"/>
    <w:rsid w:val="000C4A34"/>
    <w:rsid w:val="000C4F08"/>
    <w:rsid w:val="000C5222"/>
    <w:rsid w:val="000C6116"/>
    <w:rsid w:val="000C68DB"/>
    <w:rsid w:val="000D0557"/>
    <w:rsid w:val="000D43AE"/>
    <w:rsid w:val="000D6B9B"/>
    <w:rsid w:val="000E1045"/>
    <w:rsid w:val="000E51E5"/>
    <w:rsid w:val="000E6762"/>
    <w:rsid w:val="000E6BAC"/>
    <w:rsid w:val="000E7D41"/>
    <w:rsid w:val="000F11D6"/>
    <w:rsid w:val="000F27FB"/>
    <w:rsid w:val="000F2CC4"/>
    <w:rsid w:val="000F52FA"/>
    <w:rsid w:val="000F6E77"/>
    <w:rsid w:val="000F6FAB"/>
    <w:rsid w:val="000F76A6"/>
    <w:rsid w:val="00101383"/>
    <w:rsid w:val="00104F8F"/>
    <w:rsid w:val="00105882"/>
    <w:rsid w:val="0010659F"/>
    <w:rsid w:val="00106C5A"/>
    <w:rsid w:val="0010747B"/>
    <w:rsid w:val="00112301"/>
    <w:rsid w:val="0011364A"/>
    <w:rsid w:val="001138EE"/>
    <w:rsid w:val="00113C49"/>
    <w:rsid w:val="0012077D"/>
    <w:rsid w:val="00121F7E"/>
    <w:rsid w:val="00122A7C"/>
    <w:rsid w:val="00123239"/>
    <w:rsid w:val="00123AEB"/>
    <w:rsid w:val="001240B8"/>
    <w:rsid w:val="001275F6"/>
    <w:rsid w:val="00130EBB"/>
    <w:rsid w:val="001324FD"/>
    <w:rsid w:val="0013287F"/>
    <w:rsid w:val="001335D4"/>
    <w:rsid w:val="0013668B"/>
    <w:rsid w:val="00136871"/>
    <w:rsid w:val="00140025"/>
    <w:rsid w:val="00141344"/>
    <w:rsid w:val="001431B7"/>
    <w:rsid w:val="00143303"/>
    <w:rsid w:val="00145DD0"/>
    <w:rsid w:val="00146137"/>
    <w:rsid w:val="001467D9"/>
    <w:rsid w:val="0014788E"/>
    <w:rsid w:val="00147E54"/>
    <w:rsid w:val="00150FC3"/>
    <w:rsid w:val="00154530"/>
    <w:rsid w:val="0015492E"/>
    <w:rsid w:val="001607EC"/>
    <w:rsid w:val="00160DA5"/>
    <w:rsid w:val="00160E67"/>
    <w:rsid w:val="00161452"/>
    <w:rsid w:val="00161A49"/>
    <w:rsid w:val="0016400E"/>
    <w:rsid w:val="00164786"/>
    <w:rsid w:val="00164F62"/>
    <w:rsid w:val="001708CE"/>
    <w:rsid w:val="001719C2"/>
    <w:rsid w:val="00173C41"/>
    <w:rsid w:val="00175BCE"/>
    <w:rsid w:val="00176A45"/>
    <w:rsid w:val="0017764E"/>
    <w:rsid w:val="00177D6C"/>
    <w:rsid w:val="0018031A"/>
    <w:rsid w:val="00183944"/>
    <w:rsid w:val="00183AFC"/>
    <w:rsid w:val="00192072"/>
    <w:rsid w:val="001922B3"/>
    <w:rsid w:val="00193DF0"/>
    <w:rsid w:val="00197870"/>
    <w:rsid w:val="001A3D52"/>
    <w:rsid w:val="001A46C4"/>
    <w:rsid w:val="001A505D"/>
    <w:rsid w:val="001A72BD"/>
    <w:rsid w:val="001B3A15"/>
    <w:rsid w:val="001B4471"/>
    <w:rsid w:val="001B45ED"/>
    <w:rsid w:val="001B54D2"/>
    <w:rsid w:val="001B6E1E"/>
    <w:rsid w:val="001B6E2F"/>
    <w:rsid w:val="001B74A2"/>
    <w:rsid w:val="001B7F04"/>
    <w:rsid w:val="001C1461"/>
    <w:rsid w:val="001C18D4"/>
    <w:rsid w:val="001C2B38"/>
    <w:rsid w:val="001C333C"/>
    <w:rsid w:val="001C3903"/>
    <w:rsid w:val="001C6581"/>
    <w:rsid w:val="001C7016"/>
    <w:rsid w:val="001D1E54"/>
    <w:rsid w:val="001D39F4"/>
    <w:rsid w:val="001D49AD"/>
    <w:rsid w:val="001D5922"/>
    <w:rsid w:val="001E0E2D"/>
    <w:rsid w:val="001E0FB6"/>
    <w:rsid w:val="001E1FC1"/>
    <w:rsid w:val="001E2F9F"/>
    <w:rsid w:val="001E528F"/>
    <w:rsid w:val="001E6C48"/>
    <w:rsid w:val="001E71A2"/>
    <w:rsid w:val="001E754E"/>
    <w:rsid w:val="001E7AFE"/>
    <w:rsid w:val="001E7C96"/>
    <w:rsid w:val="001F165F"/>
    <w:rsid w:val="001F1DE7"/>
    <w:rsid w:val="001F294B"/>
    <w:rsid w:val="001F2BAA"/>
    <w:rsid w:val="001F4970"/>
    <w:rsid w:val="001F5DCE"/>
    <w:rsid w:val="001F769F"/>
    <w:rsid w:val="001F7B0F"/>
    <w:rsid w:val="0020125B"/>
    <w:rsid w:val="00201457"/>
    <w:rsid w:val="00202685"/>
    <w:rsid w:val="0020280C"/>
    <w:rsid w:val="00203A91"/>
    <w:rsid w:val="00204A1A"/>
    <w:rsid w:val="00205E28"/>
    <w:rsid w:val="00211E6E"/>
    <w:rsid w:val="00211F0C"/>
    <w:rsid w:val="00212130"/>
    <w:rsid w:val="0021415A"/>
    <w:rsid w:val="002145FE"/>
    <w:rsid w:val="002175E3"/>
    <w:rsid w:val="00220515"/>
    <w:rsid w:val="00222818"/>
    <w:rsid w:val="00223902"/>
    <w:rsid w:val="00224447"/>
    <w:rsid w:val="00224E4C"/>
    <w:rsid w:val="00225ACE"/>
    <w:rsid w:val="00233312"/>
    <w:rsid w:val="0023384E"/>
    <w:rsid w:val="00233EC6"/>
    <w:rsid w:val="002342E3"/>
    <w:rsid w:val="002402B6"/>
    <w:rsid w:val="00240DE8"/>
    <w:rsid w:val="00244AFA"/>
    <w:rsid w:val="00245FB5"/>
    <w:rsid w:val="00246FB7"/>
    <w:rsid w:val="002519A9"/>
    <w:rsid w:val="002535F7"/>
    <w:rsid w:val="0025364B"/>
    <w:rsid w:val="0025477E"/>
    <w:rsid w:val="00256B7B"/>
    <w:rsid w:val="002603A0"/>
    <w:rsid w:val="00260DA5"/>
    <w:rsid w:val="00262EED"/>
    <w:rsid w:val="0026356D"/>
    <w:rsid w:val="00263D34"/>
    <w:rsid w:val="00265EC8"/>
    <w:rsid w:val="00272453"/>
    <w:rsid w:val="00276151"/>
    <w:rsid w:val="00277682"/>
    <w:rsid w:val="00277B65"/>
    <w:rsid w:val="00280233"/>
    <w:rsid w:val="002837B5"/>
    <w:rsid w:val="00283D5B"/>
    <w:rsid w:val="002877C5"/>
    <w:rsid w:val="002904A7"/>
    <w:rsid w:val="0029203A"/>
    <w:rsid w:val="00293A1F"/>
    <w:rsid w:val="002A2C2D"/>
    <w:rsid w:val="002A2CAC"/>
    <w:rsid w:val="002A423D"/>
    <w:rsid w:val="002A520B"/>
    <w:rsid w:val="002A6C20"/>
    <w:rsid w:val="002A739B"/>
    <w:rsid w:val="002B1982"/>
    <w:rsid w:val="002B3267"/>
    <w:rsid w:val="002B41FD"/>
    <w:rsid w:val="002B6298"/>
    <w:rsid w:val="002C0D05"/>
    <w:rsid w:val="002C4B7B"/>
    <w:rsid w:val="002D1FFF"/>
    <w:rsid w:val="002D368F"/>
    <w:rsid w:val="002D6FEE"/>
    <w:rsid w:val="002D7469"/>
    <w:rsid w:val="002D7970"/>
    <w:rsid w:val="002D7B27"/>
    <w:rsid w:val="002E35B2"/>
    <w:rsid w:val="002E3C4D"/>
    <w:rsid w:val="002E4EDA"/>
    <w:rsid w:val="002E7923"/>
    <w:rsid w:val="002F0106"/>
    <w:rsid w:val="002F436E"/>
    <w:rsid w:val="002F5717"/>
    <w:rsid w:val="002F5CAB"/>
    <w:rsid w:val="002F7C1A"/>
    <w:rsid w:val="002F7E8E"/>
    <w:rsid w:val="003004E0"/>
    <w:rsid w:val="00300DEE"/>
    <w:rsid w:val="0030108F"/>
    <w:rsid w:val="00304A58"/>
    <w:rsid w:val="0030528F"/>
    <w:rsid w:val="003077BA"/>
    <w:rsid w:val="003104ED"/>
    <w:rsid w:val="003135E7"/>
    <w:rsid w:val="00313C91"/>
    <w:rsid w:val="0031485A"/>
    <w:rsid w:val="00315864"/>
    <w:rsid w:val="0031612E"/>
    <w:rsid w:val="00320214"/>
    <w:rsid w:val="00320304"/>
    <w:rsid w:val="0032110A"/>
    <w:rsid w:val="00323324"/>
    <w:rsid w:val="00323327"/>
    <w:rsid w:val="00324286"/>
    <w:rsid w:val="00331483"/>
    <w:rsid w:val="00333D75"/>
    <w:rsid w:val="0033403F"/>
    <w:rsid w:val="00336072"/>
    <w:rsid w:val="0033664A"/>
    <w:rsid w:val="00337DC4"/>
    <w:rsid w:val="00340BF7"/>
    <w:rsid w:val="003413F8"/>
    <w:rsid w:val="00345A77"/>
    <w:rsid w:val="003463A5"/>
    <w:rsid w:val="0035134F"/>
    <w:rsid w:val="003523CD"/>
    <w:rsid w:val="0035275F"/>
    <w:rsid w:val="00353931"/>
    <w:rsid w:val="00355BB7"/>
    <w:rsid w:val="00362D6F"/>
    <w:rsid w:val="003636B5"/>
    <w:rsid w:val="00363FCE"/>
    <w:rsid w:val="00367F99"/>
    <w:rsid w:val="00370524"/>
    <w:rsid w:val="00371C48"/>
    <w:rsid w:val="003727C4"/>
    <w:rsid w:val="00375D44"/>
    <w:rsid w:val="00377907"/>
    <w:rsid w:val="0038134D"/>
    <w:rsid w:val="003817F1"/>
    <w:rsid w:val="00384D5B"/>
    <w:rsid w:val="003850AE"/>
    <w:rsid w:val="0038731B"/>
    <w:rsid w:val="003878BF"/>
    <w:rsid w:val="00392DBD"/>
    <w:rsid w:val="00395DD3"/>
    <w:rsid w:val="003A16C6"/>
    <w:rsid w:val="003A2837"/>
    <w:rsid w:val="003A316F"/>
    <w:rsid w:val="003A4662"/>
    <w:rsid w:val="003A5CA7"/>
    <w:rsid w:val="003A6118"/>
    <w:rsid w:val="003B0C6E"/>
    <w:rsid w:val="003B27C0"/>
    <w:rsid w:val="003B5919"/>
    <w:rsid w:val="003B6528"/>
    <w:rsid w:val="003C1489"/>
    <w:rsid w:val="003C4339"/>
    <w:rsid w:val="003C48E1"/>
    <w:rsid w:val="003C5435"/>
    <w:rsid w:val="003C5DDC"/>
    <w:rsid w:val="003C73FD"/>
    <w:rsid w:val="003D0028"/>
    <w:rsid w:val="003D5C92"/>
    <w:rsid w:val="003D7BD7"/>
    <w:rsid w:val="003E103B"/>
    <w:rsid w:val="003E4D90"/>
    <w:rsid w:val="003E5D45"/>
    <w:rsid w:val="003E6045"/>
    <w:rsid w:val="003F05CF"/>
    <w:rsid w:val="003F0E26"/>
    <w:rsid w:val="003F1AA6"/>
    <w:rsid w:val="003F329C"/>
    <w:rsid w:val="003F7C07"/>
    <w:rsid w:val="004002D3"/>
    <w:rsid w:val="0040063F"/>
    <w:rsid w:val="00400C7B"/>
    <w:rsid w:val="0040105D"/>
    <w:rsid w:val="00401B4A"/>
    <w:rsid w:val="00401CB2"/>
    <w:rsid w:val="00402525"/>
    <w:rsid w:val="00403C75"/>
    <w:rsid w:val="0041102F"/>
    <w:rsid w:val="004113D3"/>
    <w:rsid w:val="004170EB"/>
    <w:rsid w:val="00417F4B"/>
    <w:rsid w:val="0042038E"/>
    <w:rsid w:val="004210AB"/>
    <w:rsid w:val="00421729"/>
    <w:rsid w:val="0042418D"/>
    <w:rsid w:val="004258D7"/>
    <w:rsid w:val="00425977"/>
    <w:rsid w:val="00427272"/>
    <w:rsid w:val="00427494"/>
    <w:rsid w:val="00427DFC"/>
    <w:rsid w:val="00430773"/>
    <w:rsid w:val="00431575"/>
    <w:rsid w:val="00433D4C"/>
    <w:rsid w:val="00437EF7"/>
    <w:rsid w:val="0044010F"/>
    <w:rsid w:val="00441517"/>
    <w:rsid w:val="0044223D"/>
    <w:rsid w:val="0044238A"/>
    <w:rsid w:val="00447465"/>
    <w:rsid w:val="00454D3B"/>
    <w:rsid w:val="0045506B"/>
    <w:rsid w:val="00455FDB"/>
    <w:rsid w:val="0045684F"/>
    <w:rsid w:val="00456C1A"/>
    <w:rsid w:val="00456D65"/>
    <w:rsid w:val="0045789B"/>
    <w:rsid w:val="00457D32"/>
    <w:rsid w:val="00462499"/>
    <w:rsid w:val="004625CD"/>
    <w:rsid w:val="00463841"/>
    <w:rsid w:val="00465DF4"/>
    <w:rsid w:val="00465F5C"/>
    <w:rsid w:val="0046683A"/>
    <w:rsid w:val="00467451"/>
    <w:rsid w:val="0046792F"/>
    <w:rsid w:val="004716AD"/>
    <w:rsid w:val="0047282A"/>
    <w:rsid w:val="00474688"/>
    <w:rsid w:val="004757C1"/>
    <w:rsid w:val="00475BD2"/>
    <w:rsid w:val="00475CD0"/>
    <w:rsid w:val="004764C2"/>
    <w:rsid w:val="00476A52"/>
    <w:rsid w:val="00480BD4"/>
    <w:rsid w:val="00482731"/>
    <w:rsid w:val="00484BBF"/>
    <w:rsid w:val="004858C0"/>
    <w:rsid w:val="004902BB"/>
    <w:rsid w:val="00494057"/>
    <w:rsid w:val="004943C0"/>
    <w:rsid w:val="0049610E"/>
    <w:rsid w:val="00496A19"/>
    <w:rsid w:val="00497363"/>
    <w:rsid w:val="004A0593"/>
    <w:rsid w:val="004A27E9"/>
    <w:rsid w:val="004A2DB9"/>
    <w:rsid w:val="004A328E"/>
    <w:rsid w:val="004A3A78"/>
    <w:rsid w:val="004A6803"/>
    <w:rsid w:val="004A7CA0"/>
    <w:rsid w:val="004B0183"/>
    <w:rsid w:val="004B18C8"/>
    <w:rsid w:val="004B321A"/>
    <w:rsid w:val="004B3631"/>
    <w:rsid w:val="004B36BF"/>
    <w:rsid w:val="004B57DF"/>
    <w:rsid w:val="004B6758"/>
    <w:rsid w:val="004B71C7"/>
    <w:rsid w:val="004B7DD5"/>
    <w:rsid w:val="004C10D2"/>
    <w:rsid w:val="004C2697"/>
    <w:rsid w:val="004C52C3"/>
    <w:rsid w:val="004C60AB"/>
    <w:rsid w:val="004C620D"/>
    <w:rsid w:val="004D14E9"/>
    <w:rsid w:val="004D26D8"/>
    <w:rsid w:val="004D2A83"/>
    <w:rsid w:val="004D4FB3"/>
    <w:rsid w:val="004D61E3"/>
    <w:rsid w:val="004D7B5D"/>
    <w:rsid w:val="004D7FFD"/>
    <w:rsid w:val="004E033F"/>
    <w:rsid w:val="004E0A3A"/>
    <w:rsid w:val="004E155B"/>
    <w:rsid w:val="004E196D"/>
    <w:rsid w:val="004E1B96"/>
    <w:rsid w:val="004E4BCC"/>
    <w:rsid w:val="004E508C"/>
    <w:rsid w:val="004E6F8B"/>
    <w:rsid w:val="004E7904"/>
    <w:rsid w:val="004E794E"/>
    <w:rsid w:val="004F0810"/>
    <w:rsid w:val="004F0A6F"/>
    <w:rsid w:val="004F37CD"/>
    <w:rsid w:val="005002F6"/>
    <w:rsid w:val="005009D3"/>
    <w:rsid w:val="005078D1"/>
    <w:rsid w:val="00507C6E"/>
    <w:rsid w:val="005101D9"/>
    <w:rsid w:val="00510EA7"/>
    <w:rsid w:val="00511A39"/>
    <w:rsid w:val="0051284C"/>
    <w:rsid w:val="00514100"/>
    <w:rsid w:val="0051683A"/>
    <w:rsid w:val="005179D4"/>
    <w:rsid w:val="0052047F"/>
    <w:rsid w:val="00523120"/>
    <w:rsid w:val="005333E5"/>
    <w:rsid w:val="00533501"/>
    <w:rsid w:val="005345E5"/>
    <w:rsid w:val="0053535D"/>
    <w:rsid w:val="00537B22"/>
    <w:rsid w:val="00541229"/>
    <w:rsid w:val="00546160"/>
    <w:rsid w:val="00550ACE"/>
    <w:rsid w:val="00551183"/>
    <w:rsid w:val="00551952"/>
    <w:rsid w:val="00551B4F"/>
    <w:rsid w:val="0055252B"/>
    <w:rsid w:val="00553F1B"/>
    <w:rsid w:val="005562F5"/>
    <w:rsid w:val="005568E7"/>
    <w:rsid w:val="00556DCE"/>
    <w:rsid w:val="00562B63"/>
    <w:rsid w:val="00562FC4"/>
    <w:rsid w:val="00565EDC"/>
    <w:rsid w:val="00567B1B"/>
    <w:rsid w:val="0057209D"/>
    <w:rsid w:val="005743B8"/>
    <w:rsid w:val="005761FE"/>
    <w:rsid w:val="00576D2F"/>
    <w:rsid w:val="0057745A"/>
    <w:rsid w:val="005800BA"/>
    <w:rsid w:val="00581CE7"/>
    <w:rsid w:val="0058204A"/>
    <w:rsid w:val="005856F4"/>
    <w:rsid w:val="005858AB"/>
    <w:rsid w:val="005858C8"/>
    <w:rsid w:val="00590774"/>
    <w:rsid w:val="00591220"/>
    <w:rsid w:val="005912B5"/>
    <w:rsid w:val="005948FD"/>
    <w:rsid w:val="00596684"/>
    <w:rsid w:val="005A0376"/>
    <w:rsid w:val="005A0DCB"/>
    <w:rsid w:val="005A3275"/>
    <w:rsid w:val="005A5D20"/>
    <w:rsid w:val="005A6560"/>
    <w:rsid w:val="005A6E5B"/>
    <w:rsid w:val="005B152B"/>
    <w:rsid w:val="005B1D60"/>
    <w:rsid w:val="005B5D18"/>
    <w:rsid w:val="005B6962"/>
    <w:rsid w:val="005C0129"/>
    <w:rsid w:val="005C01C3"/>
    <w:rsid w:val="005C331F"/>
    <w:rsid w:val="005D00F2"/>
    <w:rsid w:val="005D04DA"/>
    <w:rsid w:val="005D105C"/>
    <w:rsid w:val="005D1D0E"/>
    <w:rsid w:val="005D1DA2"/>
    <w:rsid w:val="005D2D3A"/>
    <w:rsid w:val="005E00CB"/>
    <w:rsid w:val="005E035E"/>
    <w:rsid w:val="005E1937"/>
    <w:rsid w:val="005E3AD7"/>
    <w:rsid w:val="005E451D"/>
    <w:rsid w:val="005F6C79"/>
    <w:rsid w:val="00600AFB"/>
    <w:rsid w:val="00600EA8"/>
    <w:rsid w:val="00602453"/>
    <w:rsid w:val="0060387E"/>
    <w:rsid w:val="00604089"/>
    <w:rsid w:val="00605EBE"/>
    <w:rsid w:val="00607042"/>
    <w:rsid w:val="00607ADF"/>
    <w:rsid w:val="00611078"/>
    <w:rsid w:val="006139F6"/>
    <w:rsid w:val="00613B64"/>
    <w:rsid w:val="006141C0"/>
    <w:rsid w:val="0061477C"/>
    <w:rsid w:val="00615052"/>
    <w:rsid w:val="00616FF8"/>
    <w:rsid w:val="006217DC"/>
    <w:rsid w:val="00621B09"/>
    <w:rsid w:val="00621C48"/>
    <w:rsid w:val="00622456"/>
    <w:rsid w:val="00622B8E"/>
    <w:rsid w:val="00626AD8"/>
    <w:rsid w:val="00627878"/>
    <w:rsid w:val="0063017E"/>
    <w:rsid w:val="00630461"/>
    <w:rsid w:val="00630A99"/>
    <w:rsid w:val="00632199"/>
    <w:rsid w:val="00634465"/>
    <w:rsid w:val="00634D4F"/>
    <w:rsid w:val="00635021"/>
    <w:rsid w:val="00637C89"/>
    <w:rsid w:val="00642FF3"/>
    <w:rsid w:val="0064341D"/>
    <w:rsid w:val="00644F28"/>
    <w:rsid w:val="006453EC"/>
    <w:rsid w:val="00645A20"/>
    <w:rsid w:val="00646780"/>
    <w:rsid w:val="0064702E"/>
    <w:rsid w:val="0064770F"/>
    <w:rsid w:val="0065117B"/>
    <w:rsid w:val="00651DBA"/>
    <w:rsid w:val="00655433"/>
    <w:rsid w:val="0065739F"/>
    <w:rsid w:val="00662545"/>
    <w:rsid w:val="00662675"/>
    <w:rsid w:val="006631E6"/>
    <w:rsid w:val="00665812"/>
    <w:rsid w:val="006658F4"/>
    <w:rsid w:val="00667046"/>
    <w:rsid w:val="00667C60"/>
    <w:rsid w:val="00670D24"/>
    <w:rsid w:val="006727E5"/>
    <w:rsid w:val="00672825"/>
    <w:rsid w:val="006732F5"/>
    <w:rsid w:val="00674EDB"/>
    <w:rsid w:val="006769EE"/>
    <w:rsid w:val="00677A51"/>
    <w:rsid w:val="00681F1C"/>
    <w:rsid w:val="00684F60"/>
    <w:rsid w:val="00687E6A"/>
    <w:rsid w:val="006911A9"/>
    <w:rsid w:val="006920C2"/>
    <w:rsid w:val="00692173"/>
    <w:rsid w:val="006A54AB"/>
    <w:rsid w:val="006A5AF3"/>
    <w:rsid w:val="006B0871"/>
    <w:rsid w:val="006B1867"/>
    <w:rsid w:val="006B18CA"/>
    <w:rsid w:val="006B3DAF"/>
    <w:rsid w:val="006C2382"/>
    <w:rsid w:val="006C347E"/>
    <w:rsid w:val="006C4584"/>
    <w:rsid w:val="006C55B9"/>
    <w:rsid w:val="006D1A56"/>
    <w:rsid w:val="006D3793"/>
    <w:rsid w:val="006D5245"/>
    <w:rsid w:val="006D7868"/>
    <w:rsid w:val="006E0F89"/>
    <w:rsid w:val="006E171D"/>
    <w:rsid w:val="006E2531"/>
    <w:rsid w:val="006E5D70"/>
    <w:rsid w:val="006E6172"/>
    <w:rsid w:val="006E7EE6"/>
    <w:rsid w:val="006F01FB"/>
    <w:rsid w:val="006F27BA"/>
    <w:rsid w:val="006F2AD2"/>
    <w:rsid w:val="006F2B4D"/>
    <w:rsid w:val="006F6284"/>
    <w:rsid w:val="007031A5"/>
    <w:rsid w:val="00704EB6"/>
    <w:rsid w:val="007052FE"/>
    <w:rsid w:val="00705EC3"/>
    <w:rsid w:val="007072BC"/>
    <w:rsid w:val="00707598"/>
    <w:rsid w:val="00711206"/>
    <w:rsid w:val="0071270A"/>
    <w:rsid w:val="007136AD"/>
    <w:rsid w:val="007154CB"/>
    <w:rsid w:val="007203D8"/>
    <w:rsid w:val="00720D50"/>
    <w:rsid w:val="00721D08"/>
    <w:rsid w:val="00722B19"/>
    <w:rsid w:val="00724423"/>
    <w:rsid w:val="00725610"/>
    <w:rsid w:val="0072696E"/>
    <w:rsid w:val="00726C1C"/>
    <w:rsid w:val="0073047C"/>
    <w:rsid w:val="00732D85"/>
    <w:rsid w:val="007332DF"/>
    <w:rsid w:val="007350FB"/>
    <w:rsid w:val="007354ED"/>
    <w:rsid w:val="0073668D"/>
    <w:rsid w:val="00737612"/>
    <w:rsid w:val="00740B40"/>
    <w:rsid w:val="00742829"/>
    <w:rsid w:val="00743B73"/>
    <w:rsid w:val="007455FF"/>
    <w:rsid w:val="00747291"/>
    <w:rsid w:val="007519F1"/>
    <w:rsid w:val="00754CC6"/>
    <w:rsid w:val="00754F05"/>
    <w:rsid w:val="00757DE2"/>
    <w:rsid w:val="00760BD7"/>
    <w:rsid w:val="00762D18"/>
    <w:rsid w:val="00763F23"/>
    <w:rsid w:val="00765690"/>
    <w:rsid w:val="007657C4"/>
    <w:rsid w:val="00765FDB"/>
    <w:rsid w:val="007701FF"/>
    <w:rsid w:val="00770AD7"/>
    <w:rsid w:val="007729B9"/>
    <w:rsid w:val="007730DF"/>
    <w:rsid w:val="00773D3A"/>
    <w:rsid w:val="007743A0"/>
    <w:rsid w:val="00774BAF"/>
    <w:rsid w:val="00775174"/>
    <w:rsid w:val="007768C4"/>
    <w:rsid w:val="00780C99"/>
    <w:rsid w:val="00781AEC"/>
    <w:rsid w:val="00785384"/>
    <w:rsid w:val="007874CB"/>
    <w:rsid w:val="007876AA"/>
    <w:rsid w:val="007902BA"/>
    <w:rsid w:val="00790409"/>
    <w:rsid w:val="00790A70"/>
    <w:rsid w:val="00791422"/>
    <w:rsid w:val="00794A2E"/>
    <w:rsid w:val="007A04AD"/>
    <w:rsid w:val="007A22A9"/>
    <w:rsid w:val="007A2830"/>
    <w:rsid w:val="007A445F"/>
    <w:rsid w:val="007A4519"/>
    <w:rsid w:val="007A4DFD"/>
    <w:rsid w:val="007A503B"/>
    <w:rsid w:val="007A5BD2"/>
    <w:rsid w:val="007A6D21"/>
    <w:rsid w:val="007B05C2"/>
    <w:rsid w:val="007B0DC5"/>
    <w:rsid w:val="007B3E61"/>
    <w:rsid w:val="007B78CF"/>
    <w:rsid w:val="007C4A57"/>
    <w:rsid w:val="007C612F"/>
    <w:rsid w:val="007C64B3"/>
    <w:rsid w:val="007C650C"/>
    <w:rsid w:val="007D06F9"/>
    <w:rsid w:val="007D093E"/>
    <w:rsid w:val="007D1616"/>
    <w:rsid w:val="007D2382"/>
    <w:rsid w:val="007D29D7"/>
    <w:rsid w:val="007D3CF9"/>
    <w:rsid w:val="007D4BAF"/>
    <w:rsid w:val="007D540A"/>
    <w:rsid w:val="007E1658"/>
    <w:rsid w:val="007E1A94"/>
    <w:rsid w:val="007E40CE"/>
    <w:rsid w:val="007E6F58"/>
    <w:rsid w:val="007F48BD"/>
    <w:rsid w:val="007F5751"/>
    <w:rsid w:val="007F5D7E"/>
    <w:rsid w:val="007F7769"/>
    <w:rsid w:val="00801A03"/>
    <w:rsid w:val="00803CC8"/>
    <w:rsid w:val="00804038"/>
    <w:rsid w:val="0080430A"/>
    <w:rsid w:val="00811A0A"/>
    <w:rsid w:val="008143CF"/>
    <w:rsid w:val="0081579F"/>
    <w:rsid w:val="00815D58"/>
    <w:rsid w:val="00822B76"/>
    <w:rsid w:val="00823504"/>
    <w:rsid w:val="00825489"/>
    <w:rsid w:val="00831B3C"/>
    <w:rsid w:val="00836086"/>
    <w:rsid w:val="0083626B"/>
    <w:rsid w:val="00841D31"/>
    <w:rsid w:val="00843DA2"/>
    <w:rsid w:val="00846E0A"/>
    <w:rsid w:val="00850761"/>
    <w:rsid w:val="00851484"/>
    <w:rsid w:val="0085221D"/>
    <w:rsid w:val="008548DF"/>
    <w:rsid w:val="0085625F"/>
    <w:rsid w:val="008607CA"/>
    <w:rsid w:val="008633C4"/>
    <w:rsid w:val="00863700"/>
    <w:rsid w:val="008662D2"/>
    <w:rsid w:val="008672F8"/>
    <w:rsid w:val="008677E0"/>
    <w:rsid w:val="00870822"/>
    <w:rsid w:val="00870CD2"/>
    <w:rsid w:val="00871F28"/>
    <w:rsid w:val="00883997"/>
    <w:rsid w:val="00885C03"/>
    <w:rsid w:val="00886C55"/>
    <w:rsid w:val="00887933"/>
    <w:rsid w:val="008934FB"/>
    <w:rsid w:val="008945D5"/>
    <w:rsid w:val="00894649"/>
    <w:rsid w:val="0089600C"/>
    <w:rsid w:val="0089714F"/>
    <w:rsid w:val="008971A1"/>
    <w:rsid w:val="008A0EAE"/>
    <w:rsid w:val="008A1A0C"/>
    <w:rsid w:val="008A4B3D"/>
    <w:rsid w:val="008A4C54"/>
    <w:rsid w:val="008A524D"/>
    <w:rsid w:val="008B166F"/>
    <w:rsid w:val="008B2277"/>
    <w:rsid w:val="008B26C8"/>
    <w:rsid w:val="008B357D"/>
    <w:rsid w:val="008B3890"/>
    <w:rsid w:val="008B4C5F"/>
    <w:rsid w:val="008B5DF3"/>
    <w:rsid w:val="008B7DB4"/>
    <w:rsid w:val="008C1220"/>
    <w:rsid w:val="008C2021"/>
    <w:rsid w:val="008C2C43"/>
    <w:rsid w:val="008C4BF0"/>
    <w:rsid w:val="008D0CF4"/>
    <w:rsid w:val="008D137F"/>
    <w:rsid w:val="008D360C"/>
    <w:rsid w:val="008D38D7"/>
    <w:rsid w:val="008D3CE3"/>
    <w:rsid w:val="008D728E"/>
    <w:rsid w:val="008D79FA"/>
    <w:rsid w:val="008E6204"/>
    <w:rsid w:val="008E6767"/>
    <w:rsid w:val="008E6EEB"/>
    <w:rsid w:val="008F11AB"/>
    <w:rsid w:val="008F21A2"/>
    <w:rsid w:val="008F2AB8"/>
    <w:rsid w:val="008F3514"/>
    <w:rsid w:val="008F3BF8"/>
    <w:rsid w:val="008F407E"/>
    <w:rsid w:val="00902C74"/>
    <w:rsid w:val="00913B38"/>
    <w:rsid w:val="00917937"/>
    <w:rsid w:val="00917D9F"/>
    <w:rsid w:val="00921FED"/>
    <w:rsid w:val="009260E5"/>
    <w:rsid w:val="00927833"/>
    <w:rsid w:val="009279E8"/>
    <w:rsid w:val="009306A7"/>
    <w:rsid w:val="00933ECC"/>
    <w:rsid w:val="00934AD2"/>
    <w:rsid w:val="0093567E"/>
    <w:rsid w:val="00935911"/>
    <w:rsid w:val="00937BBF"/>
    <w:rsid w:val="00937F4E"/>
    <w:rsid w:val="00940A53"/>
    <w:rsid w:val="00942F14"/>
    <w:rsid w:val="00943E22"/>
    <w:rsid w:val="0094483F"/>
    <w:rsid w:val="00947415"/>
    <w:rsid w:val="00950AC7"/>
    <w:rsid w:val="00950BA8"/>
    <w:rsid w:val="00950F36"/>
    <w:rsid w:val="009510C0"/>
    <w:rsid w:val="0095263F"/>
    <w:rsid w:val="00952E2D"/>
    <w:rsid w:val="00954270"/>
    <w:rsid w:val="00957B8E"/>
    <w:rsid w:val="00960601"/>
    <w:rsid w:val="00960FC2"/>
    <w:rsid w:val="00964387"/>
    <w:rsid w:val="00964753"/>
    <w:rsid w:val="0096570F"/>
    <w:rsid w:val="0096579C"/>
    <w:rsid w:val="00965DF5"/>
    <w:rsid w:val="009662ED"/>
    <w:rsid w:val="00966E87"/>
    <w:rsid w:val="00971489"/>
    <w:rsid w:val="009716C4"/>
    <w:rsid w:val="00975CB9"/>
    <w:rsid w:val="00976139"/>
    <w:rsid w:val="009764DF"/>
    <w:rsid w:val="00977BF8"/>
    <w:rsid w:val="00980341"/>
    <w:rsid w:val="00980CF7"/>
    <w:rsid w:val="0098228E"/>
    <w:rsid w:val="00982620"/>
    <w:rsid w:val="00982E96"/>
    <w:rsid w:val="00984052"/>
    <w:rsid w:val="009840A8"/>
    <w:rsid w:val="00986F88"/>
    <w:rsid w:val="00987280"/>
    <w:rsid w:val="0098735A"/>
    <w:rsid w:val="00991A5B"/>
    <w:rsid w:val="009928B6"/>
    <w:rsid w:val="009933D7"/>
    <w:rsid w:val="00994098"/>
    <w:rsid w:val="009940D4"/>
    <w:rsid w:val="00995599"/>
    <w:rsid w:val="00996741"/>
    <w:rsid w:val="00996E84"/>
    <w:rsid w:val="00997C33"/>
    <w:rsid w:val="00997CAE"/>
    <w:rsid w:val="009A6820"/>
    <w:rsid w:val="009B1F02"/>
    <w:rsid w:val="009B463F"/>
    <w:rsid w:val="009B5993"/>
    <w:rsid w:val="009B5CCC"/>
    <w:rsid w:val="009C2E31"/>
    <w:rsid w:val="009C3145"/>
    <w:rsid w:val="009C4A92"/>
    <w:rsid w:val="009C4EE4"/>
    <w:rsid w:val="009C69C2"/>
    <w:rsid w:val="009C6D49"/>
    <w:rsid w:val="009C7605"/>
    <w:rsid w:val="009D035E"/>
    <w:rsid w:val="009D0FF1"/>
    <w:rsid w:val="009D2411"/>
    <w:rsid w:val="009D366F"/>
    <w:rsid w:val="009D4644"/>
    <w:rsid w:val="009D4843"/>
    <w:rsid w:val="009D6B50"/>
    <w:rsid w:val="009E4645"/>
    <w:rsid w:val="009E587B"/>
    <w:rsid w:val="009E6825"/>
    <w:rsid w:val="009F098D"/>
    <w:rsid w:val="009F2E64"/>
    <w:rsid w:val="009F336B"/>
    <w:rsid w:val="009F554D"/>
    <w:rsid w:val="009F6A79"/>
    <w:rsid w:val="00A00CD1"/>
    <w:rsid w:val="00A00D23"/>
    <w:rsid w:val="00A0137A"/>
    <w:rsid w:val="00A018A6"/>
    <w:rsid w:val="00A01905"/>
    <w:rsid w:val="00A01C21"/>
    <w:rsid w:val="00A0208F"/>
    <w:rsid w:val="00A04A3B"/>
    <w:rsid w:val="00A050E2"/>
    <w:rsid w:val="00A126F5"/>
    <w:rsid w:val="00A1307D"/>
    <w:rsid w:val="00A15EB3"/>
    <w:rsid w:val="00A16A69"/>
    <w:rsid w:val="00A170E7"/>
    <w:rsid w:val="00A2079A"/>
    <w:rsid w:val="00A231E3"/>
    <w:rsid w:val="00A23CFF"/>
    <w:rsid w:val="00A24F24"/>
    <w:rsid w:val="00A25E82"/>
    <w:rsid w:val="00A26E76"/>
    <w:rsid w:val="00A313E6"/>
    <w:rsid w:val="00A31DAB"/>
    <w:rsid w:val="00A321C1"/>
    <w:rsid w:val="00A32B4A"/>
    <w:rsid w:val="00A372CB"/>
    <w:rsid w:val="00A3772B"/>
    <w:rsid w:val="00A40016"/>
    <w:rsid w:val="00A40C29"/>
    <w:rsid w:val="00A415F1"/>
    <w:rsid w:val="00A4483D"/>
    <w:rsid w:val="00A44B1A"/>
    <w:rsid w:val="00A44DC4"/>
    <w:rsid w:val="00A45451"/>
    <w:rsid w:val="00A45DEA"/>
    <w:rsid w:val="00A47919"/>
    <w:rsid w:val="00A5328B"/>
    <w:rsid w:val="00A53693"/>
    <w:rsid w:val="00A5383C"/>
    <w:rsid w:val="00A6016B"/>
    <w:rsid w:val="00A6040C"/>
    <w:rsid w:val="00A63221"/>
    <w:rsid w:val="00A64BC1"/>
    <w:rsid w:val="00A67CBF"/>
    <w:rsid w:val="00A7250A"/>
    <w:rsid w:val="00A74781"/>
    <w:rsid w:val="00A75ECF"/>
    <w:rsid w:val="00A7628D"/>
    <w:rsid w:val="00A765FD"/>
    <w:rsid w:val="00A826B6"/>
    <w:rsid w:val="00A82A27"/>
    <w:rsid w:val="00A850C0"/>
    <w:rsid w:val="00A8628E"/>
    <w:rsid w:val="00A9058E"/>
    <w:rsid w:val="00A96491"/>
    <w:rsid w:val="00A97CE6"/>
    <w:rsid w:val="00AA0CF6"/>
    <w:rsid w:val="00AA34C1"/>
    <w:rsid w:val="00AA40D6"/>
    <w:rsid w:val="00AA423B"/>
    <w:rsid w:val="00AA520F"/>
    <w:rsid w:val="00AA648F"/>
    <w:rsid w:val="00AA6744"/>
    <w:rsid w:val="00AA6B13"/>
    <w:rsid w:val="00AA7FA3"/>
    <w:rsid w:val="00AB09BE"/>
    <w:rsid w:val="00AB2E33"/>
    <w:rsid w:val="00AB3E73"/>
    <w:rsid w:val="00AB5E6B"/>
    <w:rsid w:val="00AB66CA"/>
    <w:rsid w:val="00AB6B10"/>
    <w:rsid w:val="00AC3562"/>
    <w:rsid w:val="00AC48C4"/>
    <w:rsid w:val="00AC4CFA"/>
    <w:rsid w:val="00AC549B"/>
    <w:rsid w:val="00AC69D5"/>
    <w:rsid w:val="00AC7B20"/>
    <w:rsid w:val="00AC7C8B"/>
    <w:rsid w:val="00AC7F2C"/>
    <w:rsid w:val="00AD10B4"/>
    <w:rsid w:val="00AD2CAB"/>
    <w:rsid w:val="00AD41F0"/>
    <w:rsid w:val="00AD528E"/>
    <w:rsid w:val="00AD604C"/>
    <w:rsid w:val="00AD768F"/>
    <w:rsid w:val="00AD7BE9"/>
    <w:rsid w:val="00AE25AC"/>
    <w:rsid w:val="00AE393E"/>
    <w:rsid w:val="00AE4B24"/>
    <w:rsid w:val="00AE50CE"/>
    <w:rsid w:val="00AE5DAC"/>
    <w:rsid w:val="00AE7E39"/>
    <w:rsid w:val="00AF3F75"/>
    <w:rsid w:val="00AF5B43"/>
    <w:rsid w:val="00AF7BFD"/>
    <w:rsid w:val="00B00015"/>
    <w:rsid w:val="00B017EB"/>
    <w:rsid w:val="00B02A0B"/>
    <w:rsid w:val="00B042E1"/>
    <w:rsid w:val="00B05986"/>
    <w:rsid w:val="00B07599"/>
    <w:rsid w:val="00B07877"/>
    <w:rsid w:val="00B119E1"/>
    <w:rsid w:val="00B13238"/>
    <w:rsid w:val="00B137F3"/>
    <w:rsid w:val="00B13D2A"/>
    <w:rsid w:val="00B15199"/>
    <w:rsid w:val="00B20F6E"/>
    <w:rsid w:val="00B2271A"/>
    <w:rsid w:val="00B23049"/>
    <w:rsid w:val="00B2574E"/>
    <w:rsid w:val="00B26F8D"/>
    <w:rsid w:val="00B31E85"/>
    <w:rsid w:val="00B31E91"/>
    <w:rsid w:val="00B32E09"/>
    <w:rsid w:val="00B34C60"/>
    <w:rsid w:val="00B3524B"/>
    <w:rsid w:val="00B3630D"/>
    <w:rsid w:val="00B36916"/>
    <w:rsid w:val="00B37C70"/>
    <w:rsid w:val="00B4192F"/>
    <w:rsid w:val="00B431FA"/>
    <w:rsid w:val="00B44840"/>
    <w:rsid w:val="00B52BF9"/>
    <w:rsid w:val="00B54C0D"/>
    <w:rsid w:val="00B54DBC"/>
    <w:rsid w:val="00B62561"/>
    <w:rsid w:val="00B62FE3"/>
    <w:rsid w:val="00B63AD6"/>
    <w:rsid w:val="00B65E91"/>
    <w:rsid w:val="00B67A83"/>
    <w:rsid w:val="00B71298"/>
    <w:rsid w:val="00B712F8"/>
    <w:rsid w:val="00B7231D"/>
    <w:rsid w:val="00B759C0"/>
    <w:rsid w:val="00B82C0E"/>
    <w:rsid w:val="00B83185"/>
    <w:rsid w:val="00B84446"/>
    <w:rsid w:val="00B84A54"/>
    <w:rsid w:val="00B851C1"/>
    <w:rsid w:val="00B85FC7"/>
    <w:rsid w:val="00B86861"/>
    <w:rsid w:val="00B874E8"/>
    <w:rsid w:val="00B87B89"/>
    <w:rsid w:val="00B87BCB"/>
    <w:rsid w:val="00B9700B"/>
    <w:rsid w:val="00B97389"/>
    <w:rsid w:val="00B9777D"/>
    <w:rsid w:val="00B97B9A"/>
    <w:rsid w:val="00BA1078"/>
    <w:rsid w:val="00BA2C64"/>
    <w:rsid w:val="00BA4EBB"/>
    <w:rsid w:val="00BB3A1D"/>
    <w:rsid w:val="00BB64AD"/>
    <w:rsid w:val="00BC16E6"/>
    <w:rsid w:val="00BC2600"/>
    <w:rsid w:val="00BC32E1"/>
    <w:rsid w:val="00BC76F9"/>
    <w:rsid w:val="00BD0393"/>
    <w:rsid w:val="00BD03CB"/>
    <w:rsid w:val="00BD09EB"/>
    <w:rsid w:val="00BD0D00"/>
    <w:rsid w:val="00BD2565"/>
    <w:rsid w:val="00BD2A6B"/>
    <w:rsid w:val="00BD47D5"/>
    <w:rsid w:val="00BD5782"/>
    <w:rsid w:val="00BD68B8"/>
    <w:rsid w:val="00BD6B19"/>
    <w:rsid w:val="00BD77B6"/>
    <w:rsid w:val="00BD7D01"/>
    <w:rsid w:val="00BE15BD"/>
    <w:rsid w:val="00BE18FB"/>
    <w:rsid w:val="00BE266D"/>
    <w:rsid w:val="00BE2BA5"/>
    <w:rsid w:val="00BE2E12"/>
    <w:rsid w:val="00BE36CC"/>
    <w:rsid w:val="00BE4217"/>
    <w:rsid w:val="00BE5637"/>
    <w:rsid w:val="00BE67D1"/>
    <w:rsid w:val="00BE7743"/>
    <w:rsid w:val="00BE7749"/>
    <w:rsid w:val="00BE78F8"/>
    <w:rsid w:val="00BF03FD"/>
    <w:rsid w:val="00BF23DD"/>
    <w:rsid w:val="00BF2404"/>
    <w:rsid w:val="00BF25B6"/>
    <w:rsid w:val="00BF3D19"/>
    <w:rsid w:val="00BF3ED6"/>
    <w:rsid w:val="00C00934"/>
    <w:rsid w:val="00C01997"/>
    <w:rsid w:val="00C03563"/>
    <w:rsid w:val="00C1019D"/>
    <w:rsid w:val="00C11244"/>
    <w:rsid w:val="00C1141D"/>
    <w:rsid w:val="00C11995"/>
    <w:rsid w:val="00C16FB9"/>
    <w:rsid w:val="00C17E80"/>
    <w:rsid w:val="00C201A9"/>
    <w:rsid w:val="00C20A60"/>
    <w:rsid w:val="00C20EA1"/>
    <w:rsid w:val="00C250BF"/>
    <w:rsid w:val="00C2571D"/>
    <w:rsid w:val="00C32E3D"/>
    <w:rsid w:val="00C33E0D"/>
    <w:rsid w:val="00C35D60"/>
    <w:rsid w:val="00C361C6"/>
    <w:rsid w:val="00C3785E"/>
    <w:rsid w:val="00C4195E"/>
    <w:rsid w:val="00C4534D"/>
    <w:rsid w:val="00C45BCA"/>
    <w:rsid w:val="00C466E9"/>
    <w:rsid w:val="00C474FB"/>
    <w:rsid w:val="00C475DB"/>
    <w:rsid w:val="00C50998"/>
    <w:rsid w:val="00C525B0"/>
    <w:rsid w:val="00C53071"/>
    <w:rsid w:val="00C532FB"/>
    <w:rsid w:val="00C549ED"/>
    <w:rsid w:val="00C5564C"/>
    <w:rsid w:val="00C573E6"/>
    <w:rsid w:val="00C635E2"/>
    <w:rsid w:val="00C661D5"/>
    <w:rsid w:val="00C67524"/>
    <w:rsid w:val="00C67725"/>
    <w:rsid w:val="00C71320"/>
    <w:rsid w:val="00C72408"/>
    <w:rsid w:val="00C73D79"/>
    <w:rsid w:val="00C811E1"/>
    <w:rsid w:val="00C81621"/>
    <w:rsid w:val="00C8274B"/>
    <w:rsid w:val="00C82D20"/>
    <w:rsid w:val="00C84449"/>
    <w:rsid w:val="00C85804"/>
    <w:rsid w:val="00C85A8F"/>
    <w:rsid w:val="00C85AAF"/>
    <w:rsid w:val="00C8722B"/>
    <w:rsid w:val="00C87BCD"/>
    <w:rsid w:val="00C90168"/>
    <w:rsid w:val="00C91123"/>
    <w:rsid w:val="00C9195A"/>
    <w:rsid w:val="00C93692"/>
    <w:rsid w:val="00C94E21"/>
    <w:rsid w:val="00C96CEB"/>
    <w:rsid w:val="00C96E84"/>
    <w:rsid w:val="00C97739"/>
    <w:rsid w:val="00CA3EE6"/>
    <w:rsid w:val="00CA429C"/>
    <w:rsid w:val="00CA4701"/>
    <w:rsid w:val="00CA7312"/>
    <w:rsid w:val="00CA7A4F"/>
    <w:rsid w:val="00CA7C3C"/>
    <w:rsid w:val="00CB092D"/>
    <w:rsid w:val="00CB10B4"/>
    <w:rsid w:val="00CB1B32"/>
    <w:rsid w:val="00CB35DA"/>
    <w:rsid w:val="00CB395F"/>
    <w:rsid w:val="00CB433B"/>
    <w:rsid w:val="00CB64F7"/>
    <w:rsid w:val="00CB69B1"/>
    <w:rsid w:val="00CB6E8A"/>
    <w:rsid w:val="00CC0986"/>
    <w:rsid w:val="00CC5451"/>
    <w:rsid w:val="00CC600E"/>
    <w:rsid w:val="00CC72BB"/>
    <w:rsid w:val="00CD1839"/>
    <w:rsid w:val="00CD3F20"/>
    <w:rsid w:val="00CD42FE"/>
    <w:rsid w:val="00CD48B5"/>
    <w:rsid w:val="00CD553D"/>
    <w:rsid w:val="00CD63FE"/>
    <w:rsid w:val="00CE379C"/>
    <w:rsid w:val="00CE545E"/>
    <w:rsid w:val="00CE66A6"/>
    <w:rsid w:val="00CF0E0B"/>
    <w:rsid w:val="00CF392A"/>
    <w:rsid w:val="00CF3D57"/>
    <w:rsid w:val="00CF504B"/>
    <w:rsid w:val="00CF504D"/>
    <w:rsid w:val="00CF5605"/>
    <w:rsid w:val="00CF6714"/>
    <w:rsid w:val="00CF724A"/>
    <w:rsid w:val="00CF7A9B"/>
    <w:rsid w:val="00D015B3"/>
    <w:rsid w:val="00D02E30"/>
    <w:rsid w:val="00D03EEE"/>
    <w:rsid w:val="00D03F4A"/>
    <w:rsid w:val="00D050FA"/>
    <w:rsid w:val="00D0549E"/>
    <w:rsid w:val="00D06DA7"/>
    <w:rsid w:val="00D07570"/>
    <w:rsid w:val="00D10CA8"/>
    <w:rsid w:val="00D11117"/>
    <w:rsid w:val="00D113D4"/>
    <w:rsid w:val="00D114C8"/>
    <w:rsid w:val="00D11E91"/>
    <w:rsid w:val="00D12C4D"/>
    <w:rsid w:val="00D12EE9"/>
    <w:rsid w:val="00D14F9B"/>
    <w:rsid w:val="00D150D0"/>
    <w:rsid w:val="00D166C3"/>
    <w:rsid w:val="00D16B6E"/>
    <w:rsid w:val="00D175C2"/>
    <w:rsid w:val="00D17C34"/>
    <w:rsid w:val="00D20430"/>
    <w:rsid w:val="00D21FD4"/>
    <w:rsid w:val="00D2307B"/>
    <w:rsid w:val="00D2390B"/>
    <w:rsid w:val="00D25833"/>
    <w:rsid w:val="00D264A3"/>
    <w:rsid w:val="00D27A0F"/>
    <w:rsid w:val="00D32140"/>
    <w:rsid w:val="00D33A0B"/>
    <w:rsid w:val="00D340C7"/>
    <w:rsid w:val="00D36AC5"/>
    <w:rsid w:val="00D37FF4"/>
    <w:rsid w:val="00D405BE"/>
    <w:rsid w:val="00D42ACD"/>
    <w:rsid w:val="00D433BE"/>
    <w:rsid w:val="00D454E9"/>
    <w:rsid w:val="00D4716D"/>
    <w:rsid w:val="00D509CE"/>
    <w:rsid w:val="00D5271A"/>
    <w:rsid w:val="00D537D1"/>
    <w:rsid w:val="00D537E1"/>
    <w:rsid w:val="00D54BD5"/>
    <w:rsid w:val="00D564FB"/>
    <w:rsid w:val="00D57294"/>
    <w:rsid w:val="00D57B28"/>
    <w:rsid w:val="00D61512"/>
    <w:rsid w:val="00D6249D"/>
    <w:rsid w:val="00D628E3"/>
    <w:rsid w:val="00D66182"/>
    <w:rsid w:val="00D671FB"/>
    <w:rsid w:val="00D7028E"/>
    <w:rsid w:val="00D70E1F"/>
    <w:rsid w:val="00D71986"/>
    <w:rsid w:val="00D73AE9"/>
    <w:rsid w:val="00D77569"/>
    <w:rsid w:val="00D77905"/>
    <w:rsid w:val="00D82687"/>
    <w:rsid w:val="00D82C1F"/>
    <w:rsid w:val="00D83D67"/>
    <w:rsid w:val="00D843DA"/>
    <w:rsid w:val="00D84487"/>
    <w:rsid w:val="00D8476D"/>
    <w:rsid w:val="00D859A8"/>
    <w:rsid w:val="00D86E22"/>
    <w:rsid w:val="00D90049"/>
    <w:rsid w:val="00D91E1B"/>
    <w:rsid w:val="00D96410"/>
    <w:rsid w:val="00D9670E"/>
    <w:rsid w:val="00D977F1"/>
    <w:rsid w:val="00DA0895"/>
    <w:rsid w:val="00DA0F41"/>
    <w:rsid w:val="00DA1158"/>
    <w:rsid w:val="00DA1733"/>
    <w:rsid w:val="00DA1D9F"/>
    <w:rsid w:val="00DA213F"/>
    <w:rsid w:val="00DA3700"/>
    <w:rsid w:val="00DA4265"/>
    <w:rsid w:val="00DA5D0C"/>
    <w:rsid w:val="00DA6277"/>
    <w:rsid w:val="00DA7EC2"/>
    <w:rsid w:val="00DB1405"/>
    <w:rsid w:val="00DB3BE4"/>
    <w:rsid w:val="00DB6F8E"/>
    <w:rsid w:val="00DC0D10"/>
    <w:rsid w:val="00DC1BBA"/>
    <w:rsid w:val="00DC2C7B"/>
    <w:rsid w:val="00DC54F6"/>
    <w:rsid w:val="00DC6AB5"/>
    <w:rsid w:val="00DC6B51"/>
    <w:rsid w:val="00DD01F4"/>
    <w:rsid w:val="00DD1D7C"/>
    <w:rsid w:val="00DD448F"/>
    <w:rsid w:val="00DD465E"/>
    <w:rsid w:val="00DD5395"/>
    <w:rsid w:val="00DD56DC"/>
    <w:rsid w:val="00DD77B6"/>
    <w:rsid w:val="00DE3499"/>
    <w:rsid w:val="00DE35A4"/>
    <w:rsid w:val="00DE43E0"/>
    <w:rsid w:val="00DE66F8"/>
    <w:rsid w:val="00DF0BAB"/>
    <w:rsid w:val="00DF3179"/>
    <w:rsid w:val="00DF42B6"/>
    <w:rsid w:val="00E021DB"/>
    <w:rsid w:val="00E02696"/>
    <w:rsid w:val="00E033FE"/>
    <w:rsid w:val="00E04150"/>
    <w:rsid w:val="00E062F4"/>
    <w:rsid w:val="00E10340"/>
    <w:rsid w:val="00E104E3"/>
    <w:rsid w:val="00E118C2"/>
    <w:rsid w:val="00E13929"/>
    <w:rsid w:val="00E14851"/>
    <w:rsid w:val="00E14F92"/>
    <w:rsid w:val="00E2108C"/>
    <w:rsid w:val="00E22299"/>
    <w:rsid w:val="00E22878"/>
    <w:rsid w:val="00E23F41"/>
    <w:rsid w:val="00E26CC6"/>
    <w:rsid w:val="00E27A0F"/>
    <w:rsid w:val="00E32702"/>
    <w:rsid w:val="00E35845"/>
    <w:rsid w:val="00E42E13"/>
    <w:rsid w:val="00E42ED3"/>
    <w:rsid w:val="00E44F00"/>
    <w:rsid w:val="00E44FD3"/>
    <w:rsid w:val="00E45B19"/>
    <w:rsid w:val="00E46DC9"/>
    <w:rsid w:val="00E474FF"/>
    <w:rsid w:val="00E52825"/>
    <w:rsid w:val="00E53C71"/>
    <w:rsid w:val="00E5447C"/>
    <w:rsid w:val="00E60044"/>
    <w:rsid w:val="00E61CC9"/>
    <w:rsid w:val="00E61DE8"/>
    <w:rsid w:val="00E621A1"/>
    <w:rsid w:val="00E6274A"/>
    <w:rsid w:val="00E62EA5"/>
    <w:rsid w:val="00E63964"/>
    <w:rsid w:val="00E64849"/>
    <w:rsid w:val="00E7288A"/>
    <w:rsid w:val="00E81AEF"/>
    <w:rsid w:val="00E8429F"/>
    <w:rsid w:val="00E84E60"/>
    <w:rsid w:val="00E86EF8"/>
    <w:rsid w:val="00E91300"/>
    <w:rsid w:val="00E95546"/>
    <w:rsid w:val="00E96245"/>
    <w:rsid w:val="00E9661F"/>
    <w:rsid w:val="00E96A62"/>
    <w:rsid w:val="00E97D0A"/>
    <w:rsid w:val="00EA06A6"/>
    <w:rsid w:val="00EB4521"/>
    <w:rsid w:val="00EB5348"/>
    <w:rsid w:val="00EB5498"/>
    <w:rsid w:val="00EB6066"/>
    <w:rsid w:val="00EB6E18"/>
    <w:rsid w:val="00EC22B7"/>
    <w:rsid w:val="00EC38EA"/>
    <w:rsid w:val="00EC4581"/>
    <w:rsid w:val="00EC462C"/>
    <w:rsid w:val="00ED0A36"/>
    <w:rsid w:val="00ED12C6"/>
    <w:rsid w:val="00ED18D4"/>
    <w:rsid w:val="00ED41C9"/>
    <w:rsid w:val="00ED55AA"/>
    <w:rsid w:val="00EE0972"/>
    <w:rsid w:val="00EE0CBD"/>
    <w:rsid w:val="00EE27DC"/>
    <w:rsid w:val="00EE413D"/>
    <w:rsid w:val="00EE59D1"/>
    <w:rsid w:val="00EE76E7"/>
    <w:rsid w:val="00EF03C6"/>
    <w:rsid w:val="00EF5CBB"/>
    <w:rsid w:val="00EF65A8"/>
    <w:rsid w:val="00F01463"/>
    <w:rsid w:val="00F01CBE"/>
    <w:rsid w:val="00F03177"/>
    <w:rsid w:val="00F034F3"/>
    <w:rsid w:val="00F04D7E"/>
    <w:rsid w:val="00F04FD1"/>
    <w:rsid w:val="00F05BFB"/>
    <w:rsid w:val="00F1039B"/>
    <w:rsid w:val="00F137FA"/>
    <w:rsid w:val="00F14005"/>
    <w:rsid w:val="00F1428D"/>
    <w:rsid w:val="00F14956"/>
    <w:rsid w:val="00F1651D"/>
    <w:rsid w:val="00F21798"/>
    <w:rsid w:val="00F239CC"/>
    <w:rsid w:val="00F23E3B"/>
    <w:rsid w:val="00F24415"/>
    <w:rsid w:val="00F255A5"/>
    <w:rsid w:val="00F25A1F"/>
    <w:rsid w:val="00F25AF6"/>
    <w:rsid w:val="00F26667"/>
    <w:rsid w:val="00F2719F"/>
    <w:rsid w:val="00F30294"/>
    <w:rsid w:val="00F31227"/>
    <w:rsid w:val="00F3345B"/>
    <w:rsid w:val="00F33724"/>
    <w:rsid w:val="00F354FF"/>
    <w:rsid w:val="00F36985"/>
    <w:rsid w:val="00F40FD4"/>
    <w:rsid w:val="00F4164E"/>
    <w:rsid w:val="00F43ADD"/>
    <w:rsid w:val="00F46DA4"/>
    <w:rsid w:val="00F51400"/>
    <w:rsid w:val="00F514C3"/>
    <w:rsid w:val="00F52038"/>
    <w:rsid w:val="00F524F3"/>
    <w:rsid w:val="00F533A7"/>
    <w:rsid w:val="00F53E89"/>
    <w:rsid w:val="00F54232"/>
    <w:rsid w:val="00F55015"/>
    <w:rsid w:val="00F570F2"/>
    <w:rsid w:val="00F5729E"/>
    <w:rsid w:val="00F575E7"/>
    <w:rsid w:val="00F61799"/>
    <w:rsid w:val="00F62414"/>
    <w:rsid w:val="00F62BD1"/>
    <w:rsid w:val="00F62DBB"/>
    <w:rsid w:val="00F63BD2"/>
    <w:rsid w:val="00F64932"/>
    <w:rsid w:val="00F6604F"/>
    <w:rsid w:val="00F67240"/>
    <w:rsid w:val="00F6754B"/>
    <w:rsid w:val="00F67DA6"/>
    <w:rsid w:val="00F73826"/>
    <w:rsid w:val="00F75B24"/>
    <w:rsid w:val="00F8029B"/>
    <w:rsid w:val="00F80410"/>
    <w:rsid w:val="00F81042"/>
    <w:rsid w:val="00F815D1"/>
    <w:rsid w:val="00F81F0D"/>
    <w:rsid w:val="00F84739"/>
    <w:rsid w:val="00F84B68"/>
    <w:rsid w:val="00F8550B"/>
    <w:rsid w:val="00F863DE"/>
    <w:rsid w:val="00F87BED"/>
    <w:rsid w:val="00F9046A"/>
    <w:rsid w:val="00F929EF"/>
    <w:rsid w:val="00F958D5"/>
    <w:rsid w:val="00F96CF6"/>
    <w:rsid w:val="00F975E5"/>
    <w:rsid w:val="00FA093B"/>
    <w:rsid w:val="00FA3283"/>
    <w:rsid w:val="00FA3EAB"/>
    <w:rsid w:val="00FA6FF0"/>
    <w:rsid w:val="00FB0941"/>
    <w:rsid w:val="00FB194B"/>
    <w:rsid w:val="00FB1E11"/>
    <w:rsid w:val="00FB2769"/>
    <w:rsid w:val="00FB39D4"/>
    <w:rsid w:val="00FB553C"/>
    <w:rsid w:val="00FB75F3"/>
    <w:rsid w:val="00FB7CD9"/>
    <w:rsid w:val="00FC220E"/>
    <w:rsid w:val="00FC28E7"/>
    <w:rsid w:val="00FC3051"/>
    <w:rsid w:val="00FC33C4"/>
    <w:rsid w:val="00FC3CDF"/>
    <w:rsid w:val="00FC5218"/>
    <w:rsid w:val="00FC6EBA"/>
    <w:rsid w:val="00FC7749"/>
    <w:rsid w:val="00FD11A8"/>
    <w:rsid w:val="00FD2C01"/>
    <w:rsid w:val="00FD5BA6"/>
    <w:rsid w:val="00FD72A0"/>
    <w:rsid w:val="00FE0FF7"/>
    <w:rsid w:val="00FE2BB2"/>
    <w:rsid w:val="00FE33D8"/>
    <w:rsid w:val="00FE39AE"/>
    <w:rsid w:val="00FE4BD2"/>
    <w:rsid w:val="00FE4FAC"/>
    <w:rsid w:val="00FE56DC"/>
    <w:rsid w:val="00FE756C"/>
    <w:rsid w:val="00FF04F7"/>
    <w:rsid w:val="00FF0B7F"/>
    <w:rsid w:val="00FF3446"/>
    <w:rsid w:val="00FF448E"/>
    <w:rsid w:val="00FF4587"/>
    <w:rsid w:val="00FF5BB6"/>
    <w:rsid w:val="00FF6088"/>
    <w:rsid w:val="00FF65D0"/>
    <w:rsid w:val="00FF7741"/>
    <w:rsid w:val="00FF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11E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3630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4EB6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04EB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961F0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1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961F0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1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0961F0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rsid w:val="000961F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961F0"/>
    <w:pPr>
      <w:spacing w:before="120"/>
      <w:jc w:val="both"/>
    </w:pPr>
    <w:rPr>
      <w:rFonts w:ascii="Garamond" w:hAnsi="Garamond" w:cs="Garamond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61F0"/>
    <w:rPr>
      <w:rFonts w:ascii="Garamond" w:eastAsia="Times New Roman" w:hAnsi="Garamond" w:cs="Garamond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61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0961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961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961F0"/>
    <w:rPr>
      <w:vertAlign w:val="superscript"/>
    </w:rPr>
  </w:style>
  <w:style w:type="table" w:styleId="Tabela-Siatka">
    <w:name w:val="Table Grid"/>
    <w:basedOn w:val="Standardowy"/>
    <w:uiPriority w:val="59"/>
    <w:rsid w:val="00B36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B363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63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3630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LPzwykly">
    <w:name w:val="LP_zwykly"/>
    <w:basedOn w:val="Domylnaczcionkaakapitu"/>
    <w:uiPriority w:val="99"/>
    <w:rsid w:val="00B3630D"/>
  </w:style>
  <w:style w:type="paragraph" w:customStyle="1" w:styleId="pkt">
    <w:name w:val="pkt"/>
    <w:basedOn w:val="Normalny"/>
    <w:uiPriority w:val="99"/>
    <w:rsid w:val="00B3630D"/>
    <w:pPr>
      <w:spacing w:before="60" w:after="60"/>
      <w:ind w:left="851" w:hanging="295"/>
      <w:jc w:val="both"/>
    </w:pPr>
    <w:rPr>
      <w:szCs w:val="20"/>
    </w:rPr>
  </w:style>
  <w:style w:type="paragraph" w:styleId="Zwykytekst">
    <w:name w:val="Plain Text"/>
    <w:basedOn w:val="Normalny"/>
    <w:link w:val="ZwykytekstZnak"/>
    <w:uiPriority w:val="99"/>
    <w:semiHidden/>
    <w:rsid w:val="00B3630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630D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2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28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211E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11E6E"/>
    <w:pPr>
      <w:spacing w:after="120"/>
    </w:pPr>
    <w:rPr>
      <w:sz w:val="16"/>
      <w:szCs w:val="16"/>
      <w:lang w:val="en-US"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11E6E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704EB6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04EB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customStyle="1" w:styleId="LPAdresatpisma-instytucja">
    <w:name w:val="LP_Adresat pisma-instytucja"/>
    <w:basedOn w:val="Normalny"/>
    <w:uiPriority w:val="99"/>
    <w:rsid w:val="00704EB6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uiPriority w:val="99"/>
    <w:rsid w:val="00704EB6"/>
    <w:pPr>
      <w:tabs>
        <w:tab w:val="left" w:pos="2550"/>
      </w:tabs>
    </w:pPr>
    <w:rPr>
      <w:rFonts w:ascii="Arial" w:hAnsi="Arial" w:cs="Arial"/>
      <w:b/>
      <w:bCs/>
    </w:rPr>
  </w:style>
  <w:style w:type="paragraph" w:customStyle="1" w:styleId="LPpodpis-autor">
    <w:name w:val="LP_podpis-autor"/>
    <w:uiPriority w:val="99"/>
    <w:rsid w:val="00704EB6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Tytudokumentu">
    <w:name w:val="LP_Tytuł dokumentu"/>
    <w:uiPriority w:val="99"/>
    <w:rsid w:val="00704EB6"/>
    <w:pPr>
      <w:tabs>
        <w:tab w:val="left" w:pos="0"/>
      </w:tabs>
      <w:autoSpaceDE w:val="0"/>
      <w:autoSpaceDN w:val="0"/>
      <w:adjustRightInd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LPtekstpodstawowy">
    <w:name w:val="LP_tekst podstawowy"/>
    <w:autoRedefine/>
    <w:uiPriority w:val="99"/>
    <w:rsid w:val="00704EB6"/>
    <w:pPr>
      <w:tabs>
        <w:tab w:val="left" w:pos="0"/>
      </w:tabs>
      <w:autoSpaceDE w:val="0"/>
      <w:autoSpaceDN w:val="0"/>
      <w:adjustRightInd w:val="0"/>
      <w:spacing w:after="0" w:line="360" w:lineRule="auto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Pstopka">
    <w:name w:val="LP_stopka"/>
    <w:link w:val="LPstopkaZnak"/>
    <w:uiPriority w:val="99"/>
    <w:rsid w:val="00704EB6"/>
    <w:pPr>
      <w:spacing w:after="0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LPmiejscowo">
    <w:name w:val="LP_miejscowość"/>
    <w:aliases w:val="data"/>
    <w:uiPriority w:val="99"/>
    <w:rsid w:val="00704EB6"/>
    <w:pPr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Naglowek">
    <w:name w:val="LP_Naglowek"/>
    <w:uiPriority w:val="99"/>
    <w:rsid w:val="00704EB6"/>
    <w:pPr>
      <w:spacing w:after="0" w:line="240" w:lineRule="auto"/>
    </w:pPr>
    <w:rPr>
      <w:rFonts w:ascii="Arial" w:eastAsia="Times New Roman" w:hAnsi="Arial" w:cs="Arial"/>
      <w:b/>
      <w:bCs/>
      <w:color w:val="005023"/>
      <w:sz w:val="28"/>
      <w:szCs w:val="28"/>
      <w:lang w:eastAsia="pl-PL"/>
    </w:rPr>
  </w:style>
  <w:style w:type="paragraph" w:customStyle="1" w:styleId="LPsygnatura">
    <w:name w:val="LP_sygnatura"/>
    <w:uiPriority w:val="99"/>
    <w:rsid w:val="00704EB6"/>
    <w:pPr>
      <w:autoSpaceDE w:val="0"/>
      <w:autoSpaceDN w:val="0"/>
      <w:adjustRightInd w:val="0"/>
      <w:spacing w:after="0" w:line="288" w:lineRule="auto"/>
      <w:ind w:left="-115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PStopkaStrona">
    <w:name w:val="LP_Stopka_Strona"/>
    <w:uiPriority w:val="99"/>
    <w:rsid w:val="00704EB6"/>
    <w:pPr>
      <w:spacing w:after="0" w:line="240" w:lineRule="auto"/>
    </w:pPr>
    <w:rPr>
      <w:rFonts w:ascii="Arial" w:eastAsia="Times New Roman" w:hAnsi="Arial" w:cs="Arial"/>
      <w:b/>
      <w:bCs/>
      <w:color w:val="005023"/>
      <w:sz w:val="24"/>
      <w:szCs w:val="24"/>
      <w:lang w:eastAsia="pl-PL"/>
    </w:rPr>
  </w:style>
  <w:style w:type="paragraph" w:customStyle="1" w:styleId="LPwiadomosczalacznik">
    <w:name w:val="LP_wiadomosc_zalacznik"/>
    <w:uiPriority w:val="99"/>
    <w:rsid w:val="00704EB6"/>
    <w:pPr>
      <w:keepNext/>
      <w:spacing w:after="0" w:line="240" w:lineRule="auto"/>
    </w:pPr>
    <w:rPr>
      <w:rFonts w:ascii="Arial" w:eastAsia="Times New Roman" w:hAnsi="Arial" w:cs="Arial"/>
      <w:color w:val="000000"/>
      <w:sz w:val="20"/>
      <w:szCs w:val="20"/>
      <w:u w:val="single"/>
      <w:lang w:val="en-US" w:eastAsia="pl-PL"/>
    </w:rPr>
  </w:style>
  <w:style w:type="character" w:customStyle="1" w:styleId="LPPogrubienie">
    <w:name w:val="LP_Pogrubienie"/>
    <w:basedOn w:val="Domylnaczcionkaakapitu"/>
    <w:uiPriority w:val="99"/>
    <w:rsid w:val="00704EB6"/>
    <w:rPr>
      <w:rFonts w:cs="Times New Roman"/>
      <w:b/>
      <w:bCs/>
      <w:lang w:val="en-US"/>
    </w:rPr>
  </w:style>
  <w:style w:type="character" w:customStyle="1" w:styleId="LPstopkaZnak">
    <w:name w:val="LP_stopka Znak"/>
    <w:basedOn w:val="Domylnaczcionkaakapitu"/>
    <w:link w:val="LPstopka"/>
    <w:uiPriority w:val="99"/>
    <w:locked/>
    <w:rsid w:val="00704EB6"/>
    <w:rPr>
      <w:rFonts w:ascii="Arial" w:eastAsia="Times New Roman" w:hAnsi="Arial" w:cs="Arial"/>
      <w:sz w:val="16"/>
      <w:szCs w:val="16"/>
      <w:lang w:eastAsia="pl-PL"/>
    </w:rPr>
  </w:style>
  <w:style w:type="paragraph" w:customStyle="1" w:styleId="LPpodstawowyinterlinia1">
    <w:name w:val="LP_podstawowy_interlinia1"/>
    <w:basedOn w:val="LPtekstpodstawowy"/>
    <w:uiPriority w:val="99"/>
    <w:rsid w:val="00704EB6"/>
    <w:pPr>
      <w:spacing w:line="240" w:lineRule="auto"/>
    </w:pPr>
  </w:style>
  <w:style w:type="paragraph" w:customStyle="1" w:styleId="LPstopkasrodek">
    <w:name w:val="LP_stopka_srodek"/>
    <w:basedOn w:val="Normalny"/>
    <w:uiPriority w:val="99"/>
    <w:rsid w:val="00704EB6"/>
    <w:pPr>
      <w:jc w:val="center"/>
    </w:pPr>
    <w:rPr>
      <w:rFonts w:ascii="Arial" w:hAnsi="Arial" w:cs="Arial"/>
      <w:sz w:val="16"/>
      <w:szCs w:val="16"/>
    </w:rPr>
  </w:style>
  <w:style w:type="character" w:styleId="Numerstrony">
    <w:name w:val="page number"/>
    <w:basedOn w:val="Domylnaczcionkaakapitu"/>
    <w:uiPriority w:val="99"/>
    <w:rsid w:val="00704EB6"/>
    <w:rPr>
      <w:rFonts w:cs="Times New Roman"/>
    </w:rPr>
  </w:style>
  <w:style w:type="character" w:styleId="Hipercze">
    <w:name w:val="Hyperlink"/>
    <w:basedOn w:val="Domylnaczcionkaakapitu"/>
    <w:uiPriority w:val="99"/>
    <w:rsid w:val="00704EB6"/>
    <w:rPr>
      <w:rFonts w:cs="Times New Roman"/>
      <w:color w:val="0000FF"/>
      <w:u w:val="single"/>
    </w:rPr>
  </w:style>
  <w:style w:type="paragraph" w:customStyle="1" w:styleId="ust">
    <w:name w:val="ust"/>
    <w:uiPriority w:val="99"/>
    <w:rsid w:val="00704EB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4EB6"/>
    <w:pPr>
      <w:spacing w:before="120"/>
      <w:jc w:val="both"/>
    </w:pPr>
    <w:rPr>
      <w:rFonts w:ascii="Verdana" w:hAnsi="Verdana" w:cs="Verdan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4EB6"/>
    <w:rPr>
      <w:rFonts w:ascii="Verdana" w:eastAsia="Times New Roman" w:hAnsi="Verdana" w:cs="Verdan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704EB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04EB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704EB6"/>
    <w:rPr>
      <w:b/>
      <w:bCs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704E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704E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704EB6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Lista2">
    <w:name w:val="List 2"/>
    <w:basedOn w:val="Normalny"/>
    <w:uiPriority w:val="99"/>
    <w:rsid w:val="00704EB6"/>
    <w:pPr>
      <w:spacing w:before="120" w:after="120"/>
      <w:ind w:left="566" w:hanging="283"/>
      <w:jc w:val="both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uiPriority w:val="99"/>
    <w:qFormat/>
    <w:rsid w:val="0070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5568E7"/>
    <w:pPr>
      <w:numPr>
        <w:numId w:val="2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11E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3630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4EB6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04EB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961F0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1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961F0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1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0961F0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rsid w:val="000961F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961F0"/>
    <w:pPr>
      <w:spacing w:before="120"/>
      <w:jc w:val="both"/>
    </w:pPr>
    <w:rPr>
      <w:rFonts w:ascii="Garamond" w:hAnsi="Garamond" w:cs="Garamond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61F0"/>
    <w:rPr>
      <w:rFonts w:ascii="Garamond" w:eastAsia="Times New Roman" w:hAnsi="Garamond" w:cs="Garamond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61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0961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961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961F0"/>
    <w:rPr>
      <w:vertAlign w:val="superscript"/>
    </w:rPr>
  </w:style>
  <w:style w:type="table" w:styleId="Tabela-Siatka">
    <w:name w:val="Table Grid"/>
    <w:basedOn w:val="Standardowy"/>
    <w:uiPriority w:val="59"/>
    <w:rsid w:val="00B36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B363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63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3630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LPzwykly">
    <w:name w:val="LP_zwykly"/>
    <w:basedOn w:val="Domylnaczcionkaakapitu"/>
    <w:uiPriority w:val="99"/>
    <w:rsid w:val="00B3630D"/>
  </w:style>
  <w:style w:type="paragraph" w:customStyle="1" w:styleId="pkt">
    <w:name w:val="pkt"/>
    <w:basedOn w:val="Normalny"/>
    <w:uiPriority w:val="99"/>
    <w:rsid w:val="00B3630D"/>
    <w:pPr>
      <w:spacing w:before="60" w:after="60"/>
      <w:ind w:left="851" w:hanging="295"/>
      <w:jc w:val="both"/>
    </w:pPr>
    <w:rPr>
      <w:szCs w:val="20"/>
    </w:rPr>
  </w:style>
  <w:style w:type="paragraph" w:styleId="Zwykytekst">
    <w:name w:val="Plain Text"/>
    <w:basedOn w:val="Normalny"/>
    <w:link w:val="ZwykytekstZnak"/>
    <w:uiPriority w:val="99"/>
    <w:semiHidden/>
    <w:rsid w:val="00B3630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630D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2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28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211E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11E6E"/>
    <w:pPr>
      <w:spacing w:after="120"/>
    </w:pPr>
    <w:rPr>
      <w:sz w:val="16"/>
      <w:szCs w:val="16"/>
      <w:lang w:val="en-US"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11E6E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704EB6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04EB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customStyle="1" w:styleId="LPAdresatpisma-instytucja">
    <w:name w:val="LP_Adresat pisma-instytucja"/>
    <w:basedOn w:val="Normalny"/>
    <w:uiPriority w:val="99"/>
    <w:rsid w:val="00704EB6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uiPriority w:val="99"/>
    <w:rsid w:val="00704EB6"/>
    <w:pPr>
      <w:tabs>
        <w:tab w:val="left" w:pos="2550"/>
      </w:tabs>
    </w:pPr>
    <w:rPr>
      <w:rFonts w:ascii="Arial" w:hAnsi="Arial" w:cs="Arial"/>
      <w:b/>
      <w:bCs/>
    </w:rPr>
  </w:style>
  <w:style w:type="paragraph" w:customStyle="1" w:styleId="LPpodpis-autor">
    <w:name w:val="LP_podpis-autor"/>
    <w:uiPriority w:val="99"/>
    <w:rsid w:val="00704EB6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Tytudokumentu">
    <w:name w:val="LP_Tytuł dokumentu"/>
    <w:uiPriority w:val="99"/>
    <w:rsid w:val="00704EB6"/>
    <w:pPr>
      <w:tabs>
        <w:tab w:val="left" w:pos="0"/>
      </w:tabs>
      <w:autoSpaceDE w:val="0"/>
      <w:autoSpaceDN w:val="0"/>
      <w:adjustRightInd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LPtekstpodstawowy">
    <w:name w:val="LP_tekst podstawowy"/>
    <w:autoRedefine/>
    <w:uiPriority w:val="99"/>
    <w:rsid w:val="00704EB6"/>
    <w:pPr>
      <w:tabs>
        <w:tab w:val="left" w:pos="0"/>
      </w:tabs>
      <w:autoSpaceDE w:val="0"/>
      <w:autoSpaceDN w:val="0"/>
      <w:adjustRightInd w:val="0"/>
      <w:spacing w:after="0" w:line="360" w:lineRule="auto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Pstopka">
    <w:name w:val="LP_stopka"/>
    <w:link w:val="LPstopkaZnak"/>
    <w:uiPriority w:val="99"/>
    <w:rsid w:val="00704EB6"/>
    <w:pPr>
      <w:spacing w:after="0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LPmiejscowo">
    <w:name w:val="LP_miejscowość"/>
    <w:aliases w:val="data"/>
    <w:uiPriority w:val="99"/>
    <w:rsid w:val="00704EB6"/>
    <w:pPr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Naglowek">
    <w:name w:val="LP_Naglowek"/>
    <w:uiPriority w:val="99"/>
    <w:rsid w:val="00704EB6"/>
    <w:pPr>
      <w:spacing w:after="0" w:line="240" w:lineRule="auto"/>
    </w:pPr>
    <w:rPr>
      <w:rFonts w:ascii="Arial" w:eastAsia="Times New Roman" w:hAnsi="Arial" w:cs="Arial"/>
      <w:b/>
      <w:bCs/>
      <w:color w:val="005023"/>
      <w:sz w:val="28"/>
      <w:szCs w:val="28"/>
      <w:lang w:eastAsia="pl-PL"/>
    </w:rPr>
  </w:style>
  <w:style w:type="paragraph" w:customStyle="1" w:styleId="LPsygnatura">
    <w:name w:val="LP_sygnatura"/>
    <w:uiPriority w:val="99"/>
    <w:rsid w:val="00704EB6"/>
    <w:pPr>
      <w:autoSpaceDE w:val="0"/>
      <w:autoSpaceDN w:val="0"/>
      <w:adjustRightInd w:val="0"/>
      <w:spacing w:after="0" w:line="288" w:lineRule="auto"/>
      <w:ind w:left="-115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PStopkaStrona">
    <w:name w:val="LP_Stopka_Strona"/>
    <w:uiPriority w:val="99"/>
    <w:rsid w:val="00704EB6"/>
    <w:pPr>
      <w:spacing w:after="0" w:line="240" w:lineRule="auto"/>
    </w:pPr>
    <w:rPr>
      <w:rFonts w:ascii="Arial" w:eastAsia="Times New Roman" w:hAnsi="Arial" w:cs="Arial"/>
      <w:b/>
      <w:bCs/>
      <w:color w:val="005023"/>
      <w:sz w:val="24"/>
      <w:szCs w:val="24"/>
      <w:lang w:eastAsia="pl-PL"/>
    </w:rPr>
  </w:style>
  <w:style w:type="paragraph" w:customStyle="1" w:styleId="LPwiadomosczalacznik">
    <w:name w:val="LP_wiadomosc_zalacznik"/>
    <w:uiPriority w:val="99"/>
    <w:rsid w:val="00704EB6"/>
    <w:pPr>
      <w:keepNext/>
      <w:spacing w:after="0" w:line="240" w:lineRule="auto"/>
    </w:pPr>
    <w:rPr>
      <w:rFonts w:ascii="Arial" w:eastAsia="Times New Roman" w:hAnsi="Arial" w:cs="Arial"/>
      <w:color w:val="000000"/>
      <w:sz w:val="20"/>
      <w:szCs w:val="20"/>
      <w:u w:val="single"/>
      <w:lang w:val="en-US" w:eastAsia="pl-PL"/>
    </w:rPr>
  </w:style>
  <w:style w:type="character" w:customStyle="1" w:styleId="LPPogrubienie">
    <w:name w:val="LP_Pogrubienie"/>
    <w:basedOn w:val="Domylnaczcionkaakapitu"/>
    <w:uiPriority w:val="99"/>
    <w:rsid w:val="00704EB6"/>
    <w:rPr>
      <w:rFonts w:cs="Times New Roman"/>
      <w:b/>
      <w:bCs/>
      <w:lang w:val="en-US"/>
    </w:rPr>
  </w:style>
  <w:style w:type="character" w:customStyle="1" w:styleId="LPstopkaZnak">
    <w:name w:val="LP_stopka Znak"/>
    <w:basedOn w:val="Domylnaczcionkaakapitu"/>
    <w:link w:val="LPstopka"/>
    <w:uiPriority w:val="99"/>
    <w:locked/>
    <w:rsid w:val="00704EB6"/>
    <w:rPr>
      <w:rFonts w:ascii="Arial" w:eastAsia="Times New Roman" w:hAnsi="Arial" w:cs="Arial"/>
      <w:sz w:val="16"/>
      <w:szCs w:val="16"/>
      <w:lang w:eastAsia="pl-PL"/>
    </w:rPr>
  </w:style>
  <w:style w:type="paragraph" w:customStyle="1" w:styleId="LPpodstawowyinterlinia1">
    <w:name w:val="LP_podstawowy_interlinia1"/>
    <w:basedOn w:val="LPtekstpodstawowy"/>
    <w:uiPriority w:val="99"/>
    <w:rsid w:val="00704EB6"/>
    <w:pPr>
      <w:spacing w:line="240" w:lineRule="auto"/>
    </w:pPr>
  </w:style>
  <w:style w:type="paragraph" w:customStyle="1" w:styleId="LPstopkasrodek">
    <w:name w:val="LP_stopka_srodek"/>
    <w:basedOn w:val="Normalny"/>
    <w:uiPriority w:val="99"/>
    <w:rsid w:val="00704EB6"/>
    <w:pPr>
      <w:jc w:val="center"/>
    </w:pPr>
    <w:rPr>
      <w:rFonts w:ascii="Arial" w:hAnsi="Arial" w:cs="Arial"/>
      <w:sz w:val="16"/>
      <w:szCs w:val="16"/>
    </w:rPr>
  </w:style>
  <w:style w:type="character" w:styleId="Numerstrony">
    <w:name w:val="page number"/>
    <w:basedOn w:val="Domylnaczcionkaakapitu"/>
    <w:uiPriority w:val="99"/>
    <w:rsid w:val="00704EB6"/>
    <w:rPr>
      <w:rFonts w:cs="Times New Roman"/>
    </w:rPr>
  </w:style>
  <w:style w:type="character" w:styleId="Hipercze">
    <w:name w:val="Hyperlink"/>
    <w:basedOn w:val="Domylnaczcionkaakapitu"/>
    <w:uiPriority w:val="99"/>
    <w:rsid w:val="00704EB6"/>
    <w:rPr>
      <w:rFonts w:cs="Times New Roman"/>
      <w:color w:val="0000FF"/>
      <w:u w:val="single"/>
    </w:rPr>
  </w:style>
  <w:style w:type="paragraph" w:customStyle="1" w:styleId="ust">
    <w:name w:val="ust"/>
    <w:uiPriority w:val="99"/>
    <w:rsid w:val="00704EB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4EB6"/>
    <w:pPr>
      <w:spacing w:before="120"/>
      <w:jc w:val="both"/>
    </w:pPr>
    <w:rPr>
      <w:rFonts w:ascii="Verdana" w:hAnsi="Verdana" w:cs="Verdan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4EB6"/>
    <w:rPr>
      <w:rFonts w:ascii="Verdana" w:eastAsia="Times New Roman" w:hAnsi="Verdana" w:cs="Verdan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704EB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04EB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704EB6"/>
    <w:rPr>
      <w:b/>
      <w:bCs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704E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704E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704EB6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Lista2">
    <w:name w:val="List 2"/>
    <w:basedOn w:val="Normalny"/>
    <w:uiPriority w:val="99"/>
    <w:rsid w:val="00704EB6"/>
    <w:pPr>
      <w:spacing w:before="120" w:after="120"/>
      <w:ind w:left="566" w:hanging="283"/>
      <w:jc w:val="both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uiPriority w:val="99"/>
    <w:qFormat/>
    <w:rsid w:val="0070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5568E7"/>
    <w:pPr>
      <w:numPr>
        <w:numId w:val="2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6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D0C470-152B-428E-9C47-B7F529966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JS</dc:creator>
  <cp:lastModifiedBy>Joanna Skonieczna</cp:lastModifiedBy>
  <cp:revision>11</cp:revision>
  <cp:lastPrinted>2021-07-16T08:30:00Z</cp:lastPrinted>
  <dcterms:created xsi:type="dcterms:W3CDTF">2022-09-30T12:16:00Z</dcterms:created>
  <dcterms:modified xsi:type="dcterms:W3CDTF">2023-02-01T10:33:00Z</dcterms:modified>
</cp:coreProperties>
</file>